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0AEE" w14:textId="77777777" w:rsidR="00FC3F42" w:rsidRDefault="00F90060">
      <w:pPr>
        <w:pStyle w:val="30"/>
        <w:framePr w:w="8304" w:h="278" w:hRule="exact" w:wrap="none" w:vAnchor="page" w:hAnchor="page" w:x="1758" w:y="1034"/>
        <w:shd w:val="clear" w:color="auto" w:fill="auto"/>
        <w:spacing w:after="0" w:line="220" w:lineRule="exact"/>
        <w:ind w:right="60" w:firstLine="0"/>
      </w:pPr>
      <w:r>
        <w:rPr>
          <w:rStyle w:val="31"/>
        </w:rPr>
        <w:t>У11РАВЛЕНИЕ КУЛЬТУРЫ АДМИНИСТРАЦИИ ОКРУГА МУРОМ</w:t>
      </w:r>
    </w:p>
    <w:p w14:paraId="67062506" w14:textId="77777777" w:rsidR="00FC3F42" w:rsidRDefault="00F90060">
      <w:pPr>
        <w:pStyle w:val="20"/>
        <w:framePr w:w="8304" w:h="1510" w:hRule="exact" w:wrap="none" w:vAnchor="page" w:hAnchor="page" w:x="1758" w:y="2377"/>
        <w:shd w:val="clear" w:color="auto" w:fill="auto"/>
        <w:spacing w:before="0" w:after="526"/>
        <w:ind w:right="60"/>
      </w:pPr>
      <w:r>
        <w:rPr>
          <w:rStyle w:val="21"/>
        </w:rPr>
        <w:t>Муниципальное бюджетное учреждение</w:t>
      </w:r>
      <w:r>
        <w:rPr>
          <w:rStyle w:val="21"/>
        </w:rPr>
        <w:br/>
        <w:t>дополнительного образования</w:t>
      </w:r>
    </w:p>
    <w:p w14:paraId="71C74BD7" w14:textId="77777777" w:rsidR="00FC3F42" w:rsidRDefault="00F90060">
      <w:pPr>
        <w:pStyle w:val="23"/>
        <w:framePr w:w="8304" w:h="1510" w:hRule="exact" w:wrap="none" w:vAnchor="page" w:hAnchor="page" w:x="1758" w:y="2377"/>
        <w:shd w:val="clear" w:color="auto" w:fill="auto"/>
        <w:spacing w:before="0" w:after="0" w:line="260" w:lineRule="exact"/>
      </w:pPr>
      <w:bookmarkStart w:id="0" w:name="bookmark0"/>
      <w:r>
        <w:rPr>
          <w:rStyle w:val="24"/>
        </w:rPr>
        <w:t>ДЕТСКАЯ ХУДОЖЕСТВЕННАЯ ШКОЛА имени И.С.КУЛИКОВ А</w:t>
      </w:r>
      <w:bookmarkEnd w:id="0"/>
    </w:p>
    <w:p w14:paraId="05B57032" w14:textId="77777777" w:rsidR="00FC3F42" w:rsidRDefault="00F90060">
      <w:pPr>
        <w:pStyle w:val="40"/>
        <w:framePr w:w="8304" w:h="358" w:hRule="exact" w:wrap="none" w:vAnchor="page" w:hAnchor="page" w:x="1758" w:y="6346"/>
        <w:shd w:val="clear" w:color="auto" w:fill="auto"/>
        <w:spacing w:before="0" w:after="0" w:line="280" w:lineRule="exact"/>
        <w:ind w:right="60"/>
      </w:pPr>
      <w:r>
        <w:rPr>
          <w:rStyle w:val="41"/>
          <w:b/>
          <w:bCs/>
        </w:rPr>
        <w:t>УЧЕБНЫЙ ПЛАН</w:t>
      </w:r>
    </w:p>
    <w:p w14:paraId="1C9DCFA9" w14:textId="68768DB1" w:rsidR="00FC3F42" w:rsidRDefault="00F90060">
      <w:pPr>
        <w:pStyle w:val="40"/>
        <w:framePr w:w="8304" w:h="1881" w:hRule="exact" w:wrap="none" w:vAnchor="page" w:hAnchor="page" w:x="1758" w:y="7599"/>
        <w:shd w:val="clear" w:color="auto" w:fill="auto"/>
        <w:spacing w:before="0" w:after="384" w:line="365" w:lineRule="exact"/>
        <w:ind w:left="1460" w:right="60"/>
        <w:jc w:val="left"/>
      </w:pPr>
      <w:r>
        <w:rPr>
          <w:rStyle w:val="41"/>
          <w:b/>
          <w:bCs/>
        </w:rPr>
        <w:t>По дополнительной пр</w:t>
      </w:r>
      <w:r w:rsidR="00C44ADC">
        <w:rPr>
          <w:rStyle w:val="41"/>
          <w:b/>
          <w:bCs/>
        </w:rPr>
        <w:t>е</w:t>
      </w:r>
      <w:r>
        <w:rPr>
          <w:rStyle w:val="41"/>
          <w:b/>
          <w:bCs/>
        </w:rPr>
        <w:t>дпрофессиональной общеобразовательной программе в обла</w:t>
      </w:r>
      <w:r w:rsidR="00C44ADC">
        <w:rPr>
          <w:rStyle w:val="41"/>
          <w:b/>
          <w:bCs/>
        </w:rPr>
        <w:t>с</w:t>
      </w:r>
      <w:r>
        <w:rPr>
          <w:rStyle w:val="41"/>
          <w:b/>
          <w:bCs/>
        </w:rPr>
        <w:t>ти изобразительно</w:t>
      </w:r>
      <w:r w:rsidR="00C44ADC">
        <w:rPr>
          <w:rStyle w:val="41"/>
          <w:b/>
          <w:bCs/>
        </w:rPr>
        <w:t>г</w:t>
      </w:r>
      <w:r>
        <w:rPr>
          <w:rStyle w:val="41"/>
          <w:b/>
          <w:bCs/>
        </w:rPr>
        <w:t>о искусства «Живопись»</w:t>
      </w:r>
    </w:p>
    <w:p w14:paraId="6D344149" w14:textId="1D1CD4E0" w:rsidR="00FC3F42" w:rsidRDefault="00F90060">
      <w:pPr>
        <w:pStyle w:val="20"/>
        <w:framePr w:w="8304" w:h="1881" w:hRule="exact" w:wrap="none" w:vAnchor="page" w:hAnchor="page" w:x="1758" w:y="7599"/>
        <w:shd w:val="clear" w:color="auto" w:fill="auto"/>
        <w:spacing w:before="0" w:after="0" w:line="260" w:lineRule="exact"/>
        <w:ind w:right="60"/>
      </w:pPr>
      <w:r>
        <w:rPr>
          <w:rStyle w:val="21"/>
        </w:rPr>
        <w:t>на 202</w:t>
      </w:r>
      <w:r w:rsidR="00D55538">
        <w:rPr>
          <w:rStyle w:val="21"/>
        </w:rPr>
        <w:t>2</w:t>
      </w:r>
      <w:r>
        <w:rPr>
          <w:rStyle w:val="21"/>
        </w:rPr>
        <w:t xml:space="preserve"> </w:t>
      </w:r>
      <w:r>
        <w:rPr>
          <w:rStyle w:val="25"/>
        </w:rPr>
        <w:t xml:space="preserve">- </w:t>
      </w:r>
      <w:r>
        <w:rPr>
          <w:rStyle w:val="21"/>
        </w:rPr>
        <w:t>202</w:t>
      </w:r>
      <w:r w:rsidR="00D55538">
        <w:rPr>
          <w:rStyle w:val="21"/>
        </w:rPr>
        <w:t>3</w:t>
      </w:r>
      <w:r>
        <w:rPr>
          <w:rStyle w:val="21"/>
        </w:rPr>
        <w:t xml:space="preserve"> учебный год</w:t>
      </w:r>
    </w:p>
    <w:p w14:paraId="08B984E2" w14:textId="77777777" w:rsidR="00FC3F42" w:rsidRDefault="00F90060">
      <w:pPr>
        <w:pStyle w:val="23"/>
        <w:framePr w:w="8304" w:h="317" w:hRule="exact" w:wrap="none" w:vAnchor="page" w:hAnchor="page" w:x="1758" w:y="13914"/>
        <w:shd w:val="clear" w:color="auto" w:fill="auto"/>
        <w:spacing w:before="0" w:after="0" w:line="260" w:lineRule="exact"/>
        <w:ind w:right="60"/>
        <w:jc w:val="center"/>
      </w:pPr>
      <w:bookmarkStart w:id="1" w:name="bookmark1"/>
      <w:r>
        <w:rPr>
          <w:rStyle w:val="24"/>
        </w:rPr>
        <w:t>МУРОМ</w:t>
      </w:r>
      <w:bookmarkEnd w:id="1"/>
    </w:p>
    <w:p w14:paraId="502B9337" w14:textId="2CCF9B9D" w:rsidR="00FC3F42" w:rsidRDefault="00F90060">
      <w:pPr>
        <w:pStyle w:val="221"/>
        <w:framePr w:w="8304" w:h="318" w:hRule="exact" w:wrap="none" w:vAnchor="page" w:hAnchor="page" w:x="1758" w:y="14490"/>
        <w:shd w:val="clear" w:color="auto" w:fill="auto"/>
        <w:spacing w:before="0" w:line="260" w:lineRule="exact"/>
        <w:ind w:right="60"/>
      </w:pPr>
      <w:bookmarkStart w:id="2" w:name="bookmark2"/>
      <w:r>
        <w:rPr>
          <w:rStyle w:val="222"/>
        </w:rPr>
        <w:t>202</w:t>
      </w:r>
      <w:bookmarkEnd w:id="2"/>
      <w:r w:rsidR="00D55538">
        <w:rPr>
          <w:rStyle w:val="222"/>
        </w:rPr>
        <w:t>2</w:t>
      </w:r>
    </w:p>
    <w:p w14:paraId="32BB78E7" w14:textId="77777777" w:rsidR="00FC3F42" w:rsidRDefault="00FC3F42">
      <w:pPr>
        <w:rPr>
          <w:sz w:val="2"/>
          <w:szCs w:val="2"/>
        </w:rPr>
        <w:sectPr w:rsidR="00FC3F4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19FA2D" w14:textId="705D66B6" w:rsidR="00FC3F42" w:rsidRDefault="00D55538">
      <w:pPr>
        <w:rPr>
          <w:sz w:val="2"/>
          <w:szCs w:val="2"/>
        </w:rPr>
      </w:pPr>
      <w:r w:rsidRPr="00D55538">
        <w:rPr>
          <w:noProof/>
          <w:sz w:val="2"/>
          <w:szCs w:val="2"/>
        </w:rPr>
        <w:lastRenderedPageBreak/>
        <w:drawing>
          <wp:anchor distT="0" distB="0" distL="114300" distR="114300" simplePos="0" relativeHeight="251659264" behindDoc="0" locked="0" layoutInCell="1" allowOverlap="1" wp14:anchorId="73145606" wp14:editId="1E07BF65">
            <wp:simplePos x="0" y="0"/>
            <wp:positionH relativeFrom="margin">
              <wp:posOffset>-57785</wp:posOffset>
            </wp:positionH>
            <wp:positionV relativeFrom="margin">
              <wp:posOffset>-25400</wp:posOffset>
            </wp:positionV>
            <wp:extent cx="7088505" cy="10236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88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E00AD2" wp14:editId="735F4F55">
                <wp:simplePos x="0" y="0"/>
                <wp:positionH relativeFrom="page">
                  <wp:posOffset>1112520</wp:posOffset>
                </wp:positionH>
                <wp:positionV relativeFrom="page">
                  <wp:posOffset>3181985</wp:posOffset>
                </wp:positionV>
                <wp:extent cx="704215" cy="0"/>
                <wp:effectExtent l="7620" t="10160" r="12065" b="889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7042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522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87.6pt;margin-top:250.55pt;width:55.4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14:paraId="29759635" w14:textId="5BF8BC51" w:rsidR="00FC3F42" w:rsidRDefault="00FC3F42">
      <w:pPr>
        <w:rPr>
          <w:sz w:val="2"/>
          <w:szCs w:val="2"/>
        </w:rPr>
        <w:sectPr w:rsidR="00FC3F4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102594" w14:textId="77777777" w:rsidR="00FC3F42" w:rsidRDefault="00F90060">
      <w:pPr>
        <w:pStyle w:val="50"/>
        <w:framePr w:wrap="none" w:vAnchor="page" w:hAnchor="page" w:x="1175" w:y="1298"/>
        <w:shd w:val="clear" w:color="auto" w:fill="auto"/>
        <w:jc w:val="left"/>
      </w:pPr>
      <w:r>
        <w:rPr>
          <w:rStyle w:val="51"/>
        </w:rPr>
        <w:lastRenderedPageBreak/>
        <w:t>ПОЯСНИТЕЛЬНАЯ ЗАПИСКА</w:t>
      </w:r>
    </w:p>
    <w:p w14:paraId="497E6CB1" w14:textId="77777777" w:rsidR="00FC3F42" w:rsidRDefault="00F90060">
      <w:pPr>
        <w:pStyle w:val="20"/>
        <w:framePr w:w="9202" w:h="2144" w:hRule="exact" w:wrap="none" w:vAnchor="page" w:hAnchor="page" w:x="1175" w:y="1795"/>
        <w:shd w:val="clear" w:color="auto" w:fill="auto"/>
        <w:spacing w:before="0" w:after="183" w:line="260" w:lineRule="exact"/>
        <w:jc w:val="left"/>
      </w:pPr>
      <w:r>
        <w:rPr>
          <w:rStyle w:val="21"/>
        </w:rPr>
        <w:t>/Структура, сроки обучения/</w:t>
      </w:r>
    </w:p>
    <w:p w14:paraId="121C988C" w14:textId="77777777" w:rsidR="00FC3F42" w:rsidRDefault="00F90060">
      <w:pPr>
        <w:pStyle w:val="20"/>
        <w:framePr w:w="9202" w:h="2144" w:hRule="exact" w:wrap="none" w:vAnchor="page" w:hAnchor="page" w:x="1175" w:y="1795"/>
        <w:shd w:val="clear" w:color="auto" w:fill="auto"/>
        <w:spacing w:before="0" w:after="0" w:line="322" w:lineRule="exact"/>
        <w:jc w:val="left"/>
      </w:pPr>
      <w:r>
        <w:rPr>
          <w:rStyle w:val="21"/>
        </w:rPr>
        <w:t>Введение учебного плана по дополнительной предпрофессиональной общеобразовательной программе в области изобразительного искусства «Живопись» позволяет создать реальные условия эффективного развития и обучения детей и подростков, обладающих способностями для дальнейшего получения профессионального образования в сфере искусства.</w:t>
      </w:r>
    </w:p>
    <w:p w14:paraId="6E14E8F5" w14:textId="72940A98" w:rsidR="00FC3F42" w:rsidRDefault="000C7884">
      <w:pPr>
        <w:framePr w:wrap="none" w:vAnchor="page" w:hAnchor="page" w:x="1300" w:y="5426"/>
        <w:rPr>
          <w:sz w:val="2"/>
          <w:szCs w:val="2"/>
        </w:rPr>
      </w:pPr>
      <w:r>
        <w:rPr>
          <w:noProof/>
        </w:rPr>
        <w:drawing>
          <wp:inline distT="0" distB="0" distL="0" distR="0" wp14:anchorId="5D6C1B80" wp14:editId="57B91629">
            <wp:extent cx="2385060" cy="975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DE64" w14:textId="77777777" w:rsidR="00FC3F42" w:rsidRDefault="00F90060">
      <w:pPr>
        <w:pStyle w:val="a7"/>
        <w:framePr w:wrap="none" w:vAnchor="page" w:hAnchor="page" w:x="5341" w:y="6013"/>
        <w:shd w:val="clear" w:color="auto" w:fill="auto"/>
        <w:spacing w:line="280" w:lineRule="exact"/>
      </w:pPr>
      <w:r>
        <w:rPr>
          <w:rStyle w:val="a8"/>
        </w:rPr>
        <w:t>8 лет обучения</w:t>
      </w:r>
    </w:p>
    <w:p w14:paraId="4E155EA5" w14:textId="77777777" w:rsidR="00FC3F42" w:rsidRDefault="00F90060">
      <w:pPr>
        <w:pStyle w:val="70"/>
        <w:framePr w:w="9202" w:h="979" w:hRule="exact" w:wrap="none" w:vAnchor="page" w:hAnchor="page" w:x="1175" w:y="5688"/>
        <w:shd w:val="clear" w:color="auto" w:fill="auto"/>
        <w:spacing w:before="0" w:after="0"/>
        <w:ind w:left="6907" w:right="470"/>
      </w:pPr>
      <w:r>
        <w:rPr>
          <w:rStyle w:val="71"/>
        </w:rPr>
        <w:t>для учащихся</w:t>
      </w:r>
      <w:r>
        <w:rPr>
          <w:rStyle w:val="71"/>
        </w:rPr>
        <w:br/>
        <w:t>поступающих в</w:t>
      </w:r>
      <w:r>
        <w:rPr>
          <w:rStyle w:val="71"/>
        </w:rPr>
        <w:br/>
        <w:t>ДХШ с 6,5 лет</w:t>
      </w:r>
    </w:p>
    <w:p w14:paraId="24DCC240" w14:textId="77777777" w:rsidR="00FC3F42" w:rsidRDefault="00F90060">
      <w:pPr>
        <w:pStyle w:val="20"/>
        <w:framePr w:w="9202" w:h="1017" w:hRule="exact" w:wrap="none" w:vAnchor="page" w:hAnchor="page" w:x="1175" w:y="7990"/>
        <w:shd w:val="clear" w:color="auto" w:fill="auto"/>
        <w:spacing w:before="0" w:after="0"/>
        <w:ind w:firstLine="740"/>
        <w:jc w:val="left"/>
      </w:pPr>
      <w:r>
        <w:rPr>
          <w:rStyle w:val="21"/>
        </w:rPr>
        <w:t xml:space="preserve">В сетку часов вариативной части включены предметы: скульптура, композиция прикладная, что позволит более эффективно осуществлять учебный </w:t>
      </w:r>
      <w:proofErr w:type="gramStart"/>
      <w:r>
        <w:rPr>
          <w:rStyle w:val="21"/>
        </w:rPr>
        <w:t>процесс .</w:t>
      </w:r>
      <w:proofErr w:type="gramEnd"/>
    </w:p>
    <w:p w14:paraId="4414D0B7" w14:textId="77777777" w:rsidR="00FC3F42" w:rsidRDefault="00FC3F42">
      <w:pPr>
        <w:rPr>
          <w:sz w:val="2"/>
          <w:szCs w:val="2"/>
        </w:rPr>
        <w:sectPr w:rsidR="00FC3F4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28836B" w14:textId="71C83603" w:rsidR="00FC3F42" w:rsidRDefault="00C44ADC">
      <w:pPr>
        <w:pStyle w:val="90"/>
        <w:framePr w:w="10690" w:h="1138" w:hRule="exact" w:wrap="none" w:vAnchor="page" w:hAnchor="page" w:x="809" w:y="791"/>
        <w:shd w:val="clear" w:color="auto" w:fill="auto"/>
        <w:ind w:right="20"/>
      </w:pPr>
      <w:r w:rsidRPr="00C44ADC">
        <w:rPr>
          <w:spacing w:val="0"/>
          <w:sz w:val="26"/>
          <w:szCs w:val="26"/>
        </w:rPr>
        <w:lastRenderedPageBreak/>
        <w:t>Учебный план по дополнительной предпрофессиональной общеобразовательной программе «Живопись» (8 лет обучения) в области изобразительного искусства</w:t>
      </w:r>
    </w:p>
    <w:tbl>
      <w:tblPr>
        <w:tblOverlap w:val="never"/>
        <w:tblW w:w="1069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4"/>
        <w:gridCol w:w="2563"/>
        <w:gridCol w:w="850"/>
        <w:gridCol w:w="989"/>
        <w:gridCol w:w="845"/>
        <w:gridCol w:w="576"/>
        <w:gridCol w:w="422"/>
        <w:gridCol w:w="398"/>
        <w:gridCol w:w="182"/>
        <w:gridCol w:w="245"/>
        <w:gridCol w:w="178"/>
        <w:gridCol w:w="250"/>
        <w:gridCol w:w="178"/>
        <w:gridCol w:w="245"/>
        <w:gridCol w:w="178"/>
        <w:gridCol w:w="245"/>
        <w:gridCol w:w="173"/>
        <w:gridCol w:w="250"/>
        <w:gridCol w:w="163"/>
        <w:gridCol w:w="264"/>
        <w:gridCol w:w="158"/>
        <w:gridCol w:w="365"/>
      </w:tblGrid>
      <w:tr w:rsidR="00FC3F42" w14:paraId="24D074BA" w14:textId="77777777" w:rsidTr="00EB5C49">
        <w:trPr>
          <w:trHeight w:hRule="exact" w:val="542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683C0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92" w:lineRule="exact"/>
              <w:jc w:val="both"/>
            </w:pPr>
            <w:r>
              <w:rPr>
                <w:rStyle w:val="2Calibri85pt"/>
              </w:rPr>
              <w:t>Индекс</w:t>
            </w:r>
          </w:p>
          <w:p w14:paraId="19393B89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92" w:lineRule="exact"/>
              <w:jc w:val="both"/>
            </w:pPr>
            <w:proofErr w:type="spellStart"/>
            <w:r>
              <w:rPr>
                <w:rStyle w:val="2Calibri85pt"/>
              </w:rPr>
              <w:t>лредметн</w:t>
            </w:r>
            <w:proofErr w:type="spellEnd"/>
          </w:p>
          <w:p w14:paraId="43ADC7FE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92" w:lineRule="exact"/>
              <w:jc w:val="both"/>
            </w:pPr>
            <w:proofErr w:type="spellStart"/>
            <w:r>
              <w:rPr>
                <w:rStyle w:val="2Calibri85pt"/>
              </w:rPr>
              <w:t>ых</w:t>
            </w:r>
            <w:proofErr w:type="spellEnd"/>
          </w:p>
          <w:p w14:paraId="7CDE313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92" w:lineRule="exact"/>
              <w:jc w:val="both"/>
            </w:pPr>
            <w:r>
              <w:rPr>
                <w:rStyle w:val="2Calibri85pt"/>
              </w:rPr>
              <w:t xml:space="preserve">областей, разделов и учебных </w:t>
            </w:r>
            <w:proofErr w:type="spellStart"/>
            <w:r>
              <w:rPr>
                <w:rStyle w:val="2Calibri85pt"/>
              </w:rPr>
              <w:t>предмето</w:t>
            </w:r>
            <w:proofErr w:type="spellEnd"/>
            <w:r>
              <w:rPr>
                <w:rStyle w:val="2Calibri85pt"/>
              </w:rPr>
              <w:t xml:space="preserve"> в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2F1EE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Calibri85pt"/>
              </w:rPr>
              <w:t>Наименование частей, предметных областей, разделов и учебных предметов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8277B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Максима/!</w:t>
            </w:r>
          </w:p>
          <w:p w14:paraId="576F6270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proofErr w:type="spellStart"/>
            <w:r>
              <w:rPr>
                <w:rStyle w:val="2Calibri85pt0"/>
              </w:rPr>
              <w:t>ьная</w:t>
            </w:r>
            <w:proofErr w:type="spellEnd"/>
          </w:p>
          <w:p w14:paraId="67204AD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учебная</w:t>
            </w:r>
          </w:p>
          <w:p w14:paraId="5CE3E003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нагрузка</w:t>
            </w:r>
          </w:p>
          <w:p w14:paraId="2D15BEF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{</w:t>
            </w:r>
            <w:proofErr w:type="spellStart"/>
            <w:r>
              <w:rPr>
                <w:rStyle w:val="2Calibri85pt0"/>
              </w:rPr>
              <w:t>трудоемк</w:t>
            </w:r>
            <w:proofErr w:type="spellEnd"/>
          </w:p>
          <w:p w14:paraId="364CB8F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ость в</w:t>
            </w:r>
          </w:p>
          <w:p w14:paraId="3860B96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часах)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50D1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proofErr w:type="spellStart"/>
            <w:r>
              <w:rPr>
                <w:rStyle w:val="2Calibri85pt0"/>
              </w:rPr>
              <w:t>Самостоятел</w:t>
            </w:r>
            <w:proofErr w:type="spellEnd"/>
            <w:r>
              <w:rPr>
                <w:rStyle w:val="2Calibri85pt0"/>
              </w:rPr>
              <w:t xml:space="preserve"> </w:t>
            </w:r>
            <w:proofErr w:type="spellStart"/>
            <w:r>
              <w:rPr>
                <w:rStyle w:val="2Calibri85pt0"/>
              </w:rPr>
              <w:t>ьная</w:t>
            </w:r>
            <w:proofErr w:type="spellEnd"/>
            <w:r>
              <w:rPr>
                <w:rStyle w:val="2Calibri85pt0"/>
              </w:rPr>
              <w:t xml:space="preserve"> работа (трудоемкое </w:t>
            </w:r>
            <w:proofErr w:type="spellStart"/>
            <w:r>
              <w:rPr>
                <w:rStyle w:val="2Calibri85pt0"/>
              </w:rPr>
              <w:t>ть</w:t>
            </w:r>
            <w:proofErr w:type="spellEnd"/>
            <w:r>
              <w:rPr>
                <w:rStyle w:val="2Calibri85pt0"/>
              </w:rPr>
              <w:t xml:space="preserve"> в часах)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4FEEE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3" w:lineRule="exact"/>
              <w:jc w:val="both"/>
            </w:pPr>
            <w:proofErr w:type="spellStart"/>
            <w:r>
              <w:rPr>
                <w:rStyle w:val="2Calibri85pt0"/>
              </w:rPr>
              <w:t>Аудиторн</w:t>
            </w:r>
            <w:proofErr w:type="spellEnd"/>
          </w:p>
          <w:p w14:paraId="2574D1CB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3" w:lineRule="exact"/>
              <w:jc w:val="both"/>
            </w:pPr>
            <w:proofErr w:type="spellStart"/>
            <w:r>
              <w:rPr>
                <w:rStyle w:val="2Calibri85pt0"/>
              </w:rPr>
              <w:t>ые</w:t>
            </w:r>
            <w:proofErr w:type="spellEnd"/>
          </w:p>
          <w:p w14:paraId="0DA130B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3" w:lineRule="exact"/>
              <w:jc w:val="both"/>
            </w:pPr>
            <w:r>
              <w:rPr>
                <w:rStyle w:val="2Calibri85pt0"/>
              </w:rPr>
              <w:t>занятия (в часах)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6996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proofErr w:type="spellStart"/>
            <w:r>
              <w:rPr>
                <w:rStyle w:val="2Calibri85pt0"/>
              </w:rPr>
              <w:t>Лромежуточ</w:t>
            </w:r>
            <w:proofErr w:type="spellEnd"/>
          </w:p>
          <w:p w14:paraId="72C7AB61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ная</w:t>
            </w:r>
          </w:p>
          <w:p w14:paraId="7106937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аттестация</w:t>
            </w:r>
          </w:p>
          <w:p w14:paraId="2453ED03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(по</w:t>
            </w:r>
          </w:p>
          <w:p w14:paraId="42B84928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0"/>
              </w:rPr>
              <w:t>полугодиям)</w:t>
            </w:r>
          </w:p>
        </w:tc>
        <w:tc>
          <w:tcPr>
            <w:tcW w:w="3472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B5ECC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322" w:lineRule="exact"/>
              <w:ind w:left="1200" w:hanging="1200"/>
              <w:jc w:val="left"/>
            </w:pPr>
            <w:r>
              <w:rPr>
                <w:rStyle w:val="2Calibri85pt"/>
              </w:rPr>
              <w:t>Распределение по годам обучения классы</w:t>
            </w:r>
          </w:p>
        </w:tc>
      </w:tr>
      <w:tr w:rsidR="00FC3F42" w14:paraId="5A910EF3" w14:textId="77777777" w:rsidTr="00EB5C49">
        <w:trPr>
          <w:trHeight w:hRule="exact" w:val="312"/>
        </w:trPr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1ADB62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25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5F3A4F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4CBE58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2F010D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48035A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99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33B54CF1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55991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г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EAB2B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2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98A1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3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30BF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4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ECF6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5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6B579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6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CB8C1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7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876C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00" w:lineRule="exact"/>
              <w:jc w:val="left"/>
            </w:pPr>
            <w:r>
              <w:rPr>
                <w:rStyle w:val="25pt"/>
              </w:rPr>
              <w:t>8</w:t>
            </w:r>
          </w:p>
        </w:tc>
      </w:tr>
      <w:tr w:rsidR="00FC3F42" w14:paraId="5F5D982D" w14:textId="77777777" w:rsidTr="00EB5C49">
        <w:trPr>
          <w:trHeight w:hRule="exact" w:val="211"/>
        </w:trPr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F760A4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25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431751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E270EB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12AFD4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F0244B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99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36AD27A4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3472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D6829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Количество недель аудиторных занятий</w:t>
            </w:r>
          </w:p>
        </w:tc>
      </w:tr>
      <w:tr w:rsidR="00FC3F42" w14:paraId="2CE997FD" w14:textId="77777777" w:rsidTr="00EB5C49">
        <w:trPr>
          <w:trHeight w:hRule="exact" w:val="701"/>
        </w:trPr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A3D9B4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25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E3A2AF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E4FAAE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71964B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9F6DBF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422290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r>
              <w:rPr>
                <w:rStyle w:val="2Calibri85pt"/>
              </w:rPr>
              <w:t>Зачет</w:t>
            </w:r>
          </w:p>
          <w:p w14:paraId="5134C78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proofErr w:type="spellStart"/>
            <w:r>
              <w:rPr>
                <w:rStyle w:val="2Calibri85pt"/>
              </w:rPr>
              <w:t>ыкон</w:t>
            </w:r>
            <w:proofErr w:type="spellEnd"/>
          </w:p>
          <w:p w14:paraId="70D852DF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proofErr w:type="spellStart"/>
            <w:proofErr w:type="gramStart"/>
            <w:r>
              <w:rPr>
                <w:rStyle w:val="2Calibri85pt"/>
              </w:rPr>
              <w:t>тр.ур</w:t>
            </w:r>
            <w:proofErr w:type="spellEnd"/>
            <w:proofErr w:type="gramEnd"/>
          </w:p>
          <w:p w14:paraId="35F02F5F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r>
              <w:rPr>
                <w:rStyle w:val="25pt0"/>
              </w:rPr>
              <w:t>ОКИ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561AD0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5pt0"/>
              </w:rPr>
              <w:t>ЭКЗ</w:t>
            </w:r>
          </w:p>
          <w:p w14:paraId="344F8C7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proofErr w:type="spellStart"/>
            <w:r>
              <w:rPr>
                <w:rStyle w:val="2Calibri85pt"/>
              </w:rPr>
              <w:t>ам</w:t>
            </w:r>
            <w:proofErr w:type="spellEnd"/>
          </w:p>
          <w:p w14:paraId="6ACC37BF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"/>
              </w:rPr>
              <w:t>ен</w:t>
            </w:r>
          </w:p>
          <w:p w14:paraId="3783930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"/>
              </w:rPr>
              <w:t>ы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C11B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32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1613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33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B67DA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33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ED1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33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43FFC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33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7873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33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ABBDE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33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615A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0"/>
              </w:rPr>
              <w:t>33</w:t>
            </w:r>
          </w:p>
        </w:tc>
      </w:tr>
      <w:tr w:rsidR="00FC3F42" w14:paraId="7C5A0752" w14:textId="77777777" w:rsidTr="00EB5C49">
        <w:trPr>
          <w:trHeight w:hRule="exact" w:val="59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8831A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4A4D2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Структура и объем ОП (согласно ФГТ)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7E4FF8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left"/>
            </w:pPr>
            <w:r>
              <w:rPr>
                <w:rStyle w:val="2Calibri105pt"/>
              </w:rPr>
              <w:t>4482</w:t>
            </w:r>
            <w:r>
              <w:rPr>
                <w:rStyle w:val="2Calibri105pt"/>
              </w:rPr>
              <w:softHyphen/>
            </w:r>
          </w:p>
          <w:p w14:paraId="23CEBA88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60" w:after="0" w:line="210" w:lineRule="exact"/>
              <w:jc w:val="left"/>
            </w:pPr>
            <w:r>
              <w:rPr>
                <w:rStyle w:val="2Calibri105pt"/>
              </w:rPr>
              <w:t>5338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D6BA4A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2Calibri105pt"/>
              </w:rPr>
              <w:t>1959</w:t>
            </w:r>
            <w:r>
              <w:rPr>
                <w:rStyle w:val="2Calibri105pt"/>
              </w:rPr>
              <w:softHyphen/>
            </w:r>
          </w:p>
          <w:p w14:paraId="64B57C4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60" w:after="0" w:line="210" w:lineRule="exact"/>
              <w:jc w:val="both"/>
            </w:pPr>
            <w:r>
              <w:rPr>
                <w:rStyle w:val="2Calibri105pt"/>
              </w:rPr>
              <w:t>2387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6D9001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2Calibri105pt"/>
              </w:rPr>
              <w:t>2523</w:t>
            </w:r>
            <w:r>
              <w:rPr>
                <w:rStyle w:val="2Calibri105pt"/>
              </w:rPr>
              <w:softHyphen/>
            </w:r>
          </w:p>
          <w:p w14:paraId="033A3289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60" w:after="0" w:line="210" w:lineRule="exact"/>
              <w:jc w:val="both"/>
            </w:pPr>
            <w:r>
              <w:rPr>
                <w:rStyle w:val="2Calibri105pt"/>
              </w:rPr>
              <w:t>2951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15FC6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41D01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472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C97352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FC3F42" w14:paraId="20E7145F" w14:textId="77777777" w:rsidTr="00EB5C49">
        <w:trPr>
          <w:trHeight w:hRule="exact" w:val="346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7E2A1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E0E7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E764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4482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C435A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1959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0D16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2523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F147F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21411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47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8B86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Недельная нагрузка в часах</w:t>
            </w:r>
          </w:p>
        </w:tc>
      </w:tr>
      <w:tr w:rsidR="00FC3F42" w14:paraId="0CBE45EF" w14:textId="77777777" w:rsidTr="00EB5C49">
        <w:trPr>
          <w:trHeight w:hRule="exact" w:val="590"/>
        </w:trPr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0548F7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CD1E5F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Фактически По ДХШ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2F8E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5128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3A05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2322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A1A91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2806</w:t>
            </w: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2A1008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B5D734" w14:textId="77777777" w:rsidR="00FC3F42" w:rsidRDefault="00FC3F42">
            <w:pPr>
              <w:framePr w:w="10690" w:h="12816" w:wrap="none" w:vAnchor="page" w:hAnchor="page" w:x="809" w:y="2234"/>
            </w:pPr>
          </w:p>
        </w:tc>
        <w:tc>
          <w:tcPr>
            <w:tcW w:w="3472" w:type="dxa"/>
            <w:gridSpan w:val="15"/>
            <w:vMerge/>
            <w:tcBorders>
              <w:left w:val="single" w:sz="4" w:space="0" w:color="auto"/>
            </w:tcBorders>
            <w:shd w:val="clear" w:color="auto" w:fill="FFFFFF"/>
          </w:tcPr>
          <w:p w14:paraId="1E0DA6A2" w14:textId="77777777" w:rsidR="00FC3F42" w:rsidRDefault="00FC3F42">
            <w:pPr>
              <w:framePr w:w="10690" w:h="12816" w:wrap="none" w:vAnchor="page" w:hAnchor="page" w:x="809" w:y="2234"/>
            </w:pPr>
          </w:p>
        </w:tc>
      </w:tr>
      <w:tr w:rsidR="00FC3F42" w14:paraId="7B615CEC" w14:textId="77777777" w:rsidTr="00EB5C49">
        <w:trPr>
          <w:trHeight w:hRule="exact" w:val="59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D9453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ПО.01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801E5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0"/>
              </w:rPr>
              <w:t>Художественное</w:t>
            </w:r>
          </w:p>
          <w:p w14:paraId="62183ED3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0"/>
              </w:rPr>
              <w:t>творчество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F1B5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3818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8A7A8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1811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4A3B6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2007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94220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BAAAA2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0B6A1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B3E05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6FF49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C7992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0BF03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CC249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64F74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2BBF3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FC3F42" w14:paraId="4F46CF49" w14:textId="77777777" w:rsidTr="00EB5C49">
        <w:trPr>
          <w:trHeight w:hRule="exact" w:val="888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6CF7B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both"/>
            </w:pPr>
            <w:r>
              <w:rPr>
                <w:rStyle w:val="2Calibri105pt"/>
              </w:rPr>
              <w:t>ПО.01. УП.01.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C2845E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Основы</w:t>
            </w:r>
          </w:p>
          <w:p w14:paraId="575CC61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изобразительной грамоты и рисования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14:paraId="1D28462F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392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14:paraId="2D194D2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196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14:paraId="3EB156A3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196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58F0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10" w:lineRule="exact"/>
              <w:jc w:val="both"/>
            </w:pPr>
            <w:r>
              <w:rPr>
                <w:rStyle w:val="255pt"/>
              </w:rPr>
              <w:t>2,4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C8A8F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1"/>
              </w:rPr>
              <w:t>6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C5E5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B6FD8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E753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32D86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63B27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284054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8A56B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EB79D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FC3F42" w14:paraId="3C02C957" w14:textId="77777777" w:rsidTr="00EB5C49">
        <w:trPr>
          <w:trHeight w:hRule="exact" w:val="60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8B07C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2Calibri105pt"/>
              </w:rPr>
              <w:t>ПО.01.</w:t>
            </w:r>
          </w:p>
          <w:p w14:paraId="72B6121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60" w:after="0" w:line="210" w:lineRule="exact"/>
              <w:jc w:val="both"/>
            </w:pPr>
            <w:r>
              <w:rPr>
                <w:rStyle w:val="2Calibri105pt"/>
              </w:rPr>
              <w:t>УП.02.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E1E4E9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Прикладное</w:t>
            </w:r>
          </w:p>
          <w:p w14:paraId="6E179A9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"/>
              </w:rPr>
              <w:t>творчество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21B1A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294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26675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69B71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196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61233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both"/>
            </w:pPr>
            <w:r>
              <w:rPr>
                <w:rStyle w:val="2Calibri85pt"/>
              </w:rPr>
              <w:t>2,4,6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4E154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853334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A03A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A9BCC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7B1B3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8CDE3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F373C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6D45D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DA5E9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FC3F42" w14:paraId="3E9FE7E8" w14:textId="77777777" w:rsidTr="00EB5C49">
        <w:trPr>
          <w:trHeight w:hRule="exact" w:val="59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F2E57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both"/>
            </w:pPr>
            <w:r>
              <w:rPr>
                <w:rStyle w:val="2Calibri105pt"/>
              </w:rPr>
              <w:t>ПО.01. УП.03.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9344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Лепка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36ACC1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294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E4DCB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B2AF5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196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BB40D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both"/>
            </w:pPr>
            <w:r>
              <w:rPr>
                <w:rStyle w:val="2Calibri85pt"/>
              </w:rPr>
              <w:t>2,4,6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70F4B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28F67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4567C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69462" w14:textId="77777777" w:rsidR="00FC3F42" w:rsidRDefault="00F90060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75C6D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19FDC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E81BA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3AF5C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B40C0" w14:textId="77777777" w:rsidR="00FC3F42" w:rsidRDefault="00FC3F42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EB5C49" w14:paraId="355D86BA" w14:textId="77777777" w:rsidTr="00EB5C49">
        <w:trPr>
          <w:trHeight w:hRule="exact" w:val="60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E6C9C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2Calibri105pt"/>
              </w:rPr>
              <w:t>ПО.01.</w:t>
            </w:r>
          </w:p>
          <w:p w14:paraId="00B70371" w14:textId="02D89525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  <w:rPr>
                <w:rStyle w:val="2Calibri105pt"/>
              </w:rPr>
            </w:pPr>
            <w:r>
              <w:rPr>
                <w:rStyle w:val="2Calibri105pt"/>
              </w:rPr>
              <w:t>УП.04.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BB57C" w14:textId="49DE4DA2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"/>
              </w:rPr>
            </w:pPr>
            <w:r>
              <w:rPr>
                <w:rStyle w:val="2Calibri105pt"/>
              </w:rPr>
              <w:t>Рисунок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E08B3" w14:textId="70552B99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990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09847" w14:textId="0E768512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429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EA479" w14:textId="73DBBA02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561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BE0F4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100" w:lineRule="exact"/>
              <w:jc w:val="both"/>
            </w:pPr>
            <w:r>
              <w:rPr>
                <w:rStyle w:val="25pt"/>
              </w:rPr>
              <w:t>8,10,</w:t>
            </w:r>
          </w:p>
          <w:p w14:paraId="3F389724" w14:textId="5E71BECA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100" w:lineRule="exact"/>
              <w:jc w:val="both"/>
              <w:rPr>
                <w:rStyle w:val="25pt"/>
              </w:rPr>
            </w:pPr>
            <w:r>
              <w:rPr>
                <w:rStyle w:val="25pt"/>
              </w:rPr>
              <w:t>12,16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0B0A1B" w14:textId="4CB13688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10" w:lineRule="exact"/>
              <w:jc w:val="left"/>
              <w:rPr>
                <w:rStyle w:val="255pt0"/>
              </w:rPr>
            </w:pPr>
            <w:r>
              <w:rPr>
                <w:rStyle w:val="255pt0"/>
              </w:rPr>
              <w:t>14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F9955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A1E88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21A48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6EB97" w14:textId="4585CF81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8B282" w14:textId="3976685F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4F6F9" w14:textId="0E8EDC8E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FFFFFF"/>
          </w:tcPr>
          <w:p w14:paraId="37D38ED1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FF779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</w:pPr>
            <w:r>
              <w:rPr>
                <w:rStyle w:val="2Calibri105pt0"/>
              </w:rPr>
              <w:t>4</w:t>
            </w:r>
          </w:p>
          <w:p w14:paraId="0EB5A62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420" w:line="210" w:lineRule="exact"/>
              <w:jc w:val="left"/>
            </w:pPr>
            <w:r>
              <w:rPr>
                <w:rStyle w:val="2Calibri105pt0"/>
              </w:rPr>
              <w:t>3</w:t>
            </w:r>
          </w:p>
          <w:p w14:paraId="4A1AB208" w14:textId="69B45E7D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9DB51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</w:pPr>
            <w:r>
              <w:rPr>
                <w:rStyle w:val="2Calibri105pt0"/>
              </w:rPr>
              <w:t>4</w:t>
            </w:r>
          </w:p>
          <w:p w14:paraId="747FA091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420" w:line="210" w:lineRule="exact"/>
              <w:jc w:val="left"/>
            </w:pPr>
            <w:r>
              <w:rPr>
                <w:rStyle w:val="2Calibri105pt0"/>
              </w:rPr>
              <w:t>3</w:t>
            </w:r>
          </w:p>
          <w:p w14:paraId="7D2CA908" w14:textId="5F3FDB53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</w:tr>
      <w:tr w:rsidR="00EB5C49" w14:paraId="6BA7D0FE" w14:textId="77777777" w:rsidTr="00EB5C49">
        <w:trPr>
          <w:trHeight w:hRule="exact" w:val="60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DFAB6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2Calibri105pt"/>
              </w:rPr>
              <w:t>ПО.01.</w:t>
            </w:r>
          </w:p>
          <w:p w14:paraId="600659EC" w14:textId="0C17DFC1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  <w:rPr>
                <w:rStyle w:val="2Calibri105pt"/>
              </w:rPr>
            </w:pPr>
            <w:r>
              <w:rPr>
                <w:rStyle w:val="2Calibri105pt"/>
              </w:rPr>
              <w:t>УП.05.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49018" w14:textId="0AEF951B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"/>
              </w:rPr>
            </w:pPr>
            <w:r>
              <w:rPr>
                <w:rStyle w:val="2Calibri105pt"/>
              </w:rPr>
              <w:t>Живопись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8CF00" w14:textId="2437E3CF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924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9E43B" w14:textId="0F2B3C1E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429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DFC0E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line="210" w:lineRule="exact"/>
              <w:jc w:val="both"/>
            </w:pPr>
            <w:r>
              <w:rPr>
                <w:rStyle w:val="2Calibri105pt0"/>
              </w:rPr>
              <w:t>495</w:t>
            </w:r>
          </w:p>
          <w:p w14:paraId="69B56BDF" w14:textId="15AB5E8F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363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753A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r>
              <w:rPr>
                <w:rStyle w:val="255pt1"/>
              </w:rPr>
              <w:t>7,9,</w:t>
            </w:r>
          </w:p>
          <w:p w14:paraId="33307D31" w14:textId="64087071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tabs>
                <w:tab w:val="left" w:pos="91"/>
              </w:tabs>
              <w:spacing w:before="0" w:after="0" w:line="168" w:lineRule="exact"/>
              <w:jc w:val="both"/>
            </w:pPr>
            <w:r>
              <w:rPr>
                <w:rStyle w:val="255pt1"/>
              </w:rPr>
              <w:t>11,13</w:t>
            </w:r>
          </w:p>
          <w:p w14:paraId="663F86A2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120" w:line="168" w:lineRule="exact"/>
              <w:jc w:val="both"/>
            </w:pPr>
            <w:r>
              <w:rPr>
                <w:rStyle w:val="255pt1"/>
              </w:rPr>
              <w:t>,15</w:t>
            </w:r>
          </w:p>
          <w:p w14:paraId="2E1CD9C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120" w:after="0" w:line="168" w:lineRule="exact"/>
              <w:jc w:val="both"/>
            </w:pPr>
            <w:r>
              <w:rPr>
                <w:rStyle w:val="2Calibri85pt2"/>
              </w:rPr>
              <w:t>/,9,</w:t>
            </w:r>
          </w:p>
          <w:p w14:paraId="6FF82BF1" w14:textId="23DB9AD6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100" w:lineRule="exact"/>
              <w:jc w:val="both"/>
              <w:rPr>
                <w:rStyle w:val="25pt"/>
              </w:rPr>
            </w:pPr>
            <w:r>
              <w:rPr>
                <w:rStyle w:val="255pt3"/>
              </w:rPr>
              <w:t xml:space="preserve">.1 </w:t>
            </w:r>
            <w:proofErr w:type="gramStart"/>
            <w:r>
              <w:rPr>
                <w:rStyle w:val="255pt3"/>
              </w:rPr>
              <w:t>3 .</w:t>
            </w:r>
            <w:proofErr w:type="gramEnd"/>
            <w:r>
              <w:rPr>
                <w:rStyle w:val="255pt3"/>
              </w:rPr>
              <w:t xml:space="preserve"> Г&gt;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CFBAA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10" w:lineRule="exact"/>
              <w:jc w:val="left"/>
            </w:pPr>
            <w:r>
              <w:rPr>
                <w:rStyle w:val="255pt1"/>
              </w:rPr>
              <w:t>8,</w:t>
            </w:r>
          </w:p>
          <w:p w14:paraId="4E38EB11" w14:textId="680760B8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58" w:lineRule="exact"/>
              <w:jc w:val="left"/>
            </w:pPr>
            <w:r>
              <w:rPr>
                <w:rStyle w:val="25pt1"/>
              </w:rPr>
              <w:t>10,</w:t>
            </w:r>
          </w:p>
          <w:p w14:paraId="789EC6CF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58" w:lineRule="exact"/>
              <w:jc w:val="left"/>
            </w:pPr>
            <w:r>
              <w:rPr>
                <w:rStyle w:val="255pt1"/>
              </w:rPr>
              <w:t>12,</w:t>
            </w:r>
          </w:p>
          <w:p w14:paraId="7E3DF905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58" w:lineRule="exact"/>
              <w:jc w:val="left"/>
            </w:pPr>
            <w:r>
              <w:rPr>
                <w:rStyle w:val="255pt1"/>
              </w:rPr>
              <w:t>14</w:t>
            </w:r>
          </w:p>
          <w:p w14:paraId="2A871E8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5pt1"/>
              </w:rPr>
              <w:t>8,</w:t>
            </w:r>
          </w:p>
          <w:p w14:paraId="1CAB795D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2"/>
              </w:rPr>
              <w:t>ю,</w:t>
            </w:r>
          </w:p>
          <w:p w14:paraId="795BA77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left"/>
            </w:pPr>
            <w:r>
              <w:rPr>
                <w:rStyle w:val="2Calibri85pt2"/>
              </w:rPr>
              <w:t>12,</w:t>
            </w:r>
          </w:p>
          <w:p w14:paraId="1EBAA5E7" w14:textId="4C3499C2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10" w:lineRule="exact"/>
              <w:jc w:val="left"/>
              <w:rPr>
                <w:rStyle w:val="255pt0"/>
              </w:rPr>
            </w:pPr>
            <w:r>
              <w:rPr>
                <w:rStyle w:val="255pt1"/>
              </w:rPr>
              <w:t>14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B5160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DD480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DF975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B885D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line="210" w:lineRule="exact"/>
              <w:jc w:val="left"/>
            </w:pPr>
            <w:r>
              <w:rPr>
                <w:rStyle w:val="2Calibri105pt0"/>
              </w:rPr>
              <w:t>3</w:t>
            </w:r>
          </w:p>
          <w:p w14:paraId="0A57D7DF" w14:textId="04AB05F2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FC432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line="210" w:lineRule="exact"/>
              <w:jc w:val="left"/>
            </w:pPr>
            <w:r>
              <w:rPr>
                <w:rStyle w:val="2Calibri105pt0"/>
              </w:rPr>
              <w:t>3</w:t>
            </w:r>
          </w:p>
          <w:p w14:paraId="67013BBC" w14:textId="67E67D3D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D7E34" w14:textId="105F8D84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FFFFFF"/>
          </w:tcPr>
          <w:p w14:paraId="5EBF61BD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5691F" w14:textId="6AB66571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6EC5D2" w14:textId="725EA139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</w:tr>
      <w:tr w:rsidR="00EB5C49" w14:paraId="25B22D2B" w14:textId="77777777" w:rsidTr="00EB5C49">
        <w:trPr>
          <w:trHeight w:hRule="exact" w:val="60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999F6" w14:textId="3CC4BA33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  <w:rPr>
                <w:rStyle w:val="2Calibri105pt"/>
              </w:rPr>
            </w:pPr>
            <w:r>
              <w:rPr>
                <w:rStyle w:val="2Calibri105pt"/>
              </w:rPr>
              <w:t>ПО.01. УП.06.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807A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Композиция</w:t>
            </w:r>
          </w:p>
          <w:p w14:paraId="2B64253F" w14:textId="34BB46D3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"/>
              </w:rPr>
            </w:pPr>
            <w:r>
              <w:rPr>
                <w:rStyle w:val="2Calibri105pt"/>
              </w:rPr>
              <w:t>станковая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5A22D" w14:textId="0F98D15D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924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B6C57" w14:textId="74A4A5EA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561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8373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A611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100" w:lineRule="exact"/>
              <w:jc w:val="both"/>
              <w:rPr>
                <w:rStyle w:val="25pt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7B86B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10" w:lineRule="exact"/>
              <w:jc w:val="left"/>
              <w:rPr>
                <w:rStyle w:val="255pt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C391B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788BD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5A2E3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6AB6A" w14:textId="335C0D9B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AF040" w14:textId="6D82BD8F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FB2EC" w14:textId="6B7DE6A2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FFFFFF"/>
          </w:tcPr>
          <w:p w14:paraId="7EAFE23F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774E9" w14:textId="4BAF1760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2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CE962" w14:textId="1720A49B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3</w:t>
            </w:r>
          </w:p>
        </w:tc>
      </w:tr>
      <w:tr w:rsidR="00EB5C49" w14:paraId="2227D23F" w14:textId="77777777" w:rsidTr="00EB5C49">
        <w:trPr>
          <w:trHeight w:hRule="exact" w:val="60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B98EC" w14:textId="5805D2F4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  <w:rPr>
                <w:rStyle w:val="2Calibri105pt"/>
              </w:rPr>
            </w:pPr>
            <w:r>
              <w:rPr>
                <w:rStyle w:val="2Calibri105pt0"/>
              </w:rPr>
              <w:t>ПО.02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7ACF7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0"/>
              </w:rPr>
              <w:t>История</w:t>
            </w:r>
          </w:p>
          <w:p w14:paraId="03A66876" w14:textId="6C7575CC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"/>
              </w:rPr>
            </w:pPr>
            <w:r>
              <w:rPr>
                <w:rStyle w:val="2Calibri105pt0"/>
              </w:rPr>
              <w:t>искусств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2185D" w14:textId="7134F93C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  <w:r>
              <w:rPr>
                <w:rStyle w:val="2Calibri105pt0"/>
              </w:rPr>
              <w:t>477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D62AE" w14:textId="184A62D1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214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6F7E36" w14:textId="78BDB4AE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  <w:rPr>
                <w:rStyle w:val="2Calibri105pt0"/>
              </w:rPr>
            </w:pPr>
            <w:r>
              <w:rPr>
                <w:rStyle w:val="2Calibri105pt0"/>
              </w:rPr>
              <w:t>263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99EA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100" w:lineRule="exact"/>
              <w:jc w:val="both"/>
              <w:rPr>
                <w:rStyle w:val="25pt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85FF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10" w:lineRule="exact"/>
              <w:jc w:val="left"/>
              <w:rPr>
                <w:rStyle w:val="255pt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70EEE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485C4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CB115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A2364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98F8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4BF75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  <w:rPr>
                <w:rStyle w:val="2Calibri105pt0"/>
              </w:rPr>
            </w:pP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FFFFFF"/>
          </w:tcPr>
          <w:p w14:paraId="61C1BDEC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FFF71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783C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420" w:line="210" w:lineRule="exact"/>
              <w:jc w:val="left"/>
              <w:rPr>
                <w:rStyle w:val="2Calibri105pt0"/>
              </w:rPr>
            </w:pPr>
          </w:p>
        </w:tc>
      </w:tr>
      <w:tr w:rsidR="00EB5C49" w14:paraId="2BE68787" w14:textId="77777777" w:rsidTr="00EB5C49">
        <w:trPr>
          <w:trHeight w:hRule="exact" w:val="59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FA54F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both"/>
            </w:pPr>
            <w:r>
              <w:rPr>
                <w:rStyle w:val="2Calibri105pt"/>
              </w:rPr>
              <w:t>ПО.02. УП.01.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B0BE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Беседы об искусстве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3A9C1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147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423F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49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55057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98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7F29F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both"/>
            </w:pPr>
            <w:r>
              <w:rPr>
                <w:rStyle w:val="2Calibri85pt0"/>
              </w:rPr>
              <w:t>2,4,6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38F82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54E96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49A99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BABB5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72D93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C2CAF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AE59B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72F58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01A1D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EB5C49" w14:paraId="4B88926E" w14:textId="77777777" w:rsidTr="00EB5C49">
        <w:trPr>
          <w:trHeight w:hRule="exact" w:val="93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A1A56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both"/>
            </w:pPr>
            <w:r>
              <w:rPr>
                <w:rStyle w:val="2Calibri105pt"/>
              </w:rPr>
              <w:t>ПО.02. УП.02.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13C5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История</w:t>
            </w:r>
          </w:p>
          <w:p w14:paraId="6774D36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изобразительного</w:t>
            </w:r>
          </w:p>
          <w:p w14:paraId="07DF3C0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искусства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E02E7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330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21A2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165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239E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165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738CA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r>
              <w:rPr>
                <w:rStyle w:val="25pt"/>
              </w:rPr>
              <w:t>8,</w:t>
            </w:r>
          </w:p>
          <w:p w14:paraId="59E71484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r>
              <w:rPr>
                <w:rStyle w:val="25pt"/>
              </w:rPr>
              <w:t>10,12</w:t>
            </w:r>
          </w:p>
          <w:p w14:paraId="110AFADA" w14:textId="649C3EAA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68" w:lineRule="exact"/>
              <w:jc w:val="both"/>
            </w:pPr>
            <w:r>
              <w:rPr>
                <w:rStyle w:val="2Calibri85pt0"/>
              </w:rPr>
              <w:t>14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62A13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9138A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F59B1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0BCDB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A0A6E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EF4E0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52A2F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0542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9E2A5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</w:tr>
      <w:tr w:rsidR="00EB5C49" w14:paraId="28F93EC3" w14:textId="77777777" w:rsidTr="00EB5C49">
        <w:trPr>
          <w:trHeight w:hRule="exact" w:val="59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66728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ind w:left="180"/>
              <w:jc w:val="left"/>
            </w:pPr>
            <w:r>
              <w:rPr>
                <w:rStyle w:val="2Calibri105pt"/>
              </w:rPr>
              <w:t>Аудиторная нагрузка по двум предметным областям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4ACD0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6867E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2954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2270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65275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64824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A6DA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7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DCB6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7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1148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7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E0870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9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698E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9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515E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9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566E1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10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D88F2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11</w:t>
            </w:r>
          </w:p>
        </w:tc>
      </w:tr>
      <w:tr w:rsidR="00EB5C49" w14:paraId="50EA2AB2" w14:textId="77777777" w:rsidTr="00EB5C49">
        <w:trPr>
          <w:trHeight w:hRule="exact" w:val="59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E98605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8" w:lineRule="exact"/>
              <w:ind w:left="180"/>
              <w:jc w:val="left"/>
            </w:pPr>
            <w:r>
              <w:rPr>
                <w:rStyle w:val="2Calibri105pt"/>
              </w:rPr>
              <w:t>Максимальная нагрузка по двум предметным областям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75D16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4295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AE4C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2025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80462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2270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0CE5C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2Calibri105pt"/>
              </w:rPr>
              <w:t>8...</w:t>
            </w:r>
          </w:p>
          <w:p w14:paraId="19D7529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60" w:after="0" w:line="210" w:lineRule="exact"/>
              <w:jc w:val="both"/>
            </w:pPr>
            <w:r>
              <w:rPr>
                <w:rStyle w:val="2Calibri105pt"/>
              </w:rPr>
              <w:t>-16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84225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E76BC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11,5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4FC2F" w14:textId="54A55BF4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210" w:lineRule="exact"/>
              <w:jc w:val="left"/>
            </w:pPr>
            <w:r>
              <w:rPr>
                <w:rStyle w:val="2Calibri105pt"/>
              </w:rPr>
              <w:t>11,5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B6779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60" w:line="170" w:lineRule="exact"/>
              <w:jc w:val="left"/>
            </w:pPr>
            <w:r>
              <w:rPr>
                <w:rStyle w:val="2Calibri85pt"/>
              </w:rPr>
              <w:t>11,</w:t>
            </w:r>
          </w:p>
          <w:p w14:paraId="175D62FA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Calibri85pt"/>
              </w:rPr>
              <w:t>5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AAD860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17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BC69F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17</w:t>
            </w:r>
          </w:p>
        </w:tc>
        <w:tc>
          <w:tcPr>
            <w:tcW w:w="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FA364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17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C272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21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76F6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Calibri85pt"/>
              </w:rPr>
              <w:t>22</w:t>
            </w:r>
          </w:p>
        </w:tc>
      </w:tr>
      <w:tr w:rsidR="00EB5C49" w14:paraId="77E18449" w14:textId="77777777" w:rsidTr="00EB5C49">
        <w:trPr>
          <w:trHeight w:hRule="exact" w:val="36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4CBCD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60" w:lineRule="exact"/>
              <w:jc w:val="both"/>
            </w:pPr>
            <w:proofErr w:type="spellStart"/>
            <w:proofErr w:type="gramStart"/>
            <w:r>
              <w:rPr>
                <w:rStyle w:val="2Calibri"/>
                <w:b w:val="0"/>
                <w:bCs w:val="0"/>
              </w:rPr>
              <w:t>по.оз</w:t>
            </w:r>
            <w:proofErr w:type="spellEnd"/>
            <w:proofErr w:type="gramEnd"/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B48D9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Пленэрные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E66A59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AB70B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14:paraId="6A9CEB3F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0F9D051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B973A4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580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2796279B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467A34A8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5942F895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474704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Impact75pt"/>
              </w:rPr>
              <w:t>X</w:t>
            </w:r>
          </w:p>
        </w:tc>
        <w:tc>
          <w:tcPr>
            <w:tcW w:w="418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7C4AF5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Impact75pt0"/>
              </w:rPr>
              <w:t>X</w:t>
            </w:r>
          </w:p>
        </w:tc>
        <w:tc>
          <w:tcPr>
            <w:tcW w:w="41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545F10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14:paraId="5CCFBC48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23" w:type="dxa"/>
            <w:gridSpan w:val="2"/>
            <w:shd w:val="clear" w:color="auto" w:fill="FFFFFF"/>
          </w:tcPr>
          <w:p w14:paraId="2876FD56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  <w:tr w:rsidR="00EB5C49" w14:paraId="738BC2D6" w14:textId="77777777" w:rsidTr="00EB5C49">
        <w:trPr>
          <w:trHeight w:hRule="exact" w:val="59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9CDFA1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88" w:lineRule="exact"/>
              <w:jc w:val="both"/>
            </w:pPr>
            <w:r>
              <w:rPr>
                <w:rStyle w:val="2Calibri105pt"/>
              </w:rPr>
              <w:t>ПО.03. УП.01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BE7C0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Плейер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14:paraId="07367670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140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14:paraId="4F6A5751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14:paraId="3DA493D8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140</w:t>
            </w: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DC8A201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FBE6B7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58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0ECED91E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2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306C172F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3DC24442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2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C17E2D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1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127B41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0F76EF" w14:textId="77777777" w:rsidR="00EB5C49" w:rsidRDefault="00EB5C49" w:rsidP="00EB5C49">
            <w:pPr>
              <w:framePr w:w="10690" w:h="12816" w:wrap="none" w:vAnchor="page" w:hAnchor="page" w:x="809" w:y="2234"/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6526E4B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Impact75pt0"/>
              </w:rPr>
              <w:t>х</w:t>
            </w: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14:paraId="735DE0F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1"/>
              </w:rPr>
              <w:t>X</w:t>
            </w:r>
          </w:p>
        </w:tc>
      </w:tr>
      <w:tr w:rsidR="00EB5C49" w14:paraId="57D75A16" w14:textId="77777777" w:rsidTr="00EB5C49">
        <w:trPr>
          <w:trHeight w:hRule="exact" w:val="610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BE6F9F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93" w:lineRule="exact"/>
              <w:ind w:left="180"/>
              <w:jc w:val="left"/>
            </w:pPr>
            <w:r>
              <w:rPr>
                <w:rStyle w:val="2Calibri105pt"/>
              </w:rPr>
              <w:t>Аудиторная нагрузка потрем предметным областям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CD058C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5A9D16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490493" w14:textId="77777777" w:rsidR="00EB5C49" w:rsidRDefault="00EB5C49" w:rsidP="00EB5C49">
            <w:pPr>
              <w:pStyle w:val="20"/>
              <w:framePr w:w="10690" w:h="12816" w:wrap="none" w:vAnchor="page" w:hAnchor="page" w:x="809" w:y="2234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2410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413BFE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A748C8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9FDB66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0C17A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FB54F7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F753EF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5BC73F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F7AA69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512EA0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6779C" w14:textId="77777777" w:rsidR="00EB5C49" w:rsidRDefault="00EB5C49" w:rsidP="00EB5C49">
            <w:pPr>
              <w:framePr w:w="10690" w:h="12816" w:wrap="none" w:vAnchor="page" w:hAnchor="page" w:x="809" w:y="2234"/>
              <w:rPr>
                <w:sz w:val="10"/>
                <w:szCs w:val="10"/>
              </w:rPr>
            </w:pPr>
          </w:p>
        </w:tc>
      </w:tr>
    </w:tbl>
    <w:p w14:paraId="7BA7E397" w14:textId="77777777" w:rsidR="00FC3F42" w:rsidRDefault="00FC3F42">
      <w:pPr>
        <w:rPr>
          <w:sz w:val="2"/>
          <w:szCs w:val="2"/>
        </w:rPr>
        <w:sectPr w:rsidR="00FC3F4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317"/>
        <w:gridCol w:w="2256"/>
        <w:gridCol w:w="845"/>
        <w:gridCol w:w="998"/>
        <w:gridCol w:w="840"/>
        <w:gridCol w:w="581"/>
        <w:gridCol w:w="418"/>
        <w:gridCol w:w="581"/>
        <w:gridCol w:w="422"/>
        <w:gridCol w:w="418"/>
        <w:gridCol w:w="422"/>
        <w:gridCol w:w="418"/>
        <w:gridCol w:w="422"/>
        <w:gridCol w:w="408"/>
        <w:gridCol w:w="379"/>
      </w:tblGrid>
      <w:tr w:rsidR="00FC3F42" w14:paraId="256575EC" w14:textId="77777777">
        <w:trPr>
          <w:trHeight w:hRule="exact" w:val="917"/>
        </w:trPr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323B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8" w:lineRule="exact"/>
              <w:jc w:val="left"/>
            </w:pPr>
            <w:r>
              <w:rPr>
                <w:rStyle w:val="2Calibri105pt"/>
              </w:rPr>
              <w:lastRenderedPageBreak/>
              <w:t>Максимальная нагрузка по трем предметным областям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F350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4435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1EA8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2025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F954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2410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EF39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E42BF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6A3F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C949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D6A9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F788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0948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01BE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B1A6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D09EB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1A148ED6" w14:textId="77777777">
        <w:trPr>
          <w:trHeight w:hRule="exact" w:val="888"/>
        </w:trPr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69B56D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Количество контрольных уроков, зачетов, экзаменов по трем предметным областям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1F68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A9FE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485F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3CE5C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"/>
              </w:rPr>
              <w:t>34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F08EC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1CBE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7F01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2DC1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2B64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86E2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7BC1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28A9D5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3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082F8B" w14:textId="77777777" w:rsidR="00FC3F42" w:rsidRDefault="00FC3F42">
            <w:pPr>
              <w:framePr w:w="10690" w:h="13997" w:wrap="none" w:vAnchor="page" w:hAnchor="page" w:x="809" w:y="832"/>
            </w:pPr>
          </w:p>
        </w:tc>
      </w:tr>
      <w:tr w:rsidR="00FC3F42" w14:paraId="28A8E26C" w14:textId="77777777">
        <w:trPr>
          <w:trHeight w:hRule="exact" w:val="312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B8691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proofErr w:type="spellStart"/>
            <w:r>
              <w:rPr>
                <w:rStyle w:val="2Calibri105pt"/>
              </w:rPr>
              <w:t>в.оо</w:t>
            </w:r>
            <w:proofErr w:type="spellEnd"/>
            <w:r>
              <w:rPr>
                <w:rStyle w:val="2Calibri105pt"/>
              </w:rPr>
              <w:t>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40D1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Вариативная часть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97099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693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58B93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297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5F2A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396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BE18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84D4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9E7C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D8A3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D5B4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32B5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3DC6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AABF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D4E39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2B5000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28F96FB0" w14:textId="77777777" w:rsidTr="00EB5C49">
        <w:trPr>
          <w:trHeight w:hRule="exact" w:val="59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31B9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"/>
              </w:rPr>
              <w:t>В.01.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5EE8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Скульптура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BC0E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1"/>
              </w:rPr>
              <w:t>429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32E8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1"/>
              </w:rPr>
              <w:t>165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C28F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1"/>
              </w:rPr>
              <w:t>264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0F7BD1" w14:textId="62851AFA" w:rsidR="00EB5C49" w:rsidRDefault="00EB5C49" w:rsidP="00EB5C49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8…</w:t>
            </w:r>
          </w:p>
          <w:p w14:paraId="2768C249" w14:textId="401A7FE3" w:rsidR="00EB5C49" w:rsidRPr="00EB5C49" w:rsidRDefault="00EB5C49" w:rsidP="00EB5C49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-16</w:t>
            </w:r>
          </w:p>
          <w:p w14:paraId="3D94A526" w14:textId="77777777" w:rsidR="00EB5C49" w:rsidRDefault="00EB5C49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30" w:lineRule="exact"/>
              <w:jc w:val="both"/>
            </w:pPr>
          </w:p>
          <w:p w14:paraId="0EDC4940" w14:textId="3A0DC6E9" w:rsidR="00EB5C49" w:rsidRDefault="00EB5C49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30" w:lineRule="exact"/>
              <w:jc w:val="both"/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2D4A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59BB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344B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F479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B420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2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1DBC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2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8CF6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2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8D2FF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345CD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2"/>
              </w:rPr>
              <w:t>1</w:t>
            </w:r>
          </w:p>
        </w:tc>
      </w:tr>
      <w:tr w:rsidR="00FC3F42" w14:paraId="59A83FE5" w14:textId="77777777">
        <w:trPr>
          <w:trHeight w:hRule="exact" w:val="59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E7ED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"/>
              </w:rPr>
              <w:t>В.02.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94D80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Композиция</w:t>
            </w:r>
          </w:p>
          <w:p w14:paraId="2530107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"/>
              </w:rPr>
              <w:t>прикладная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42DD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264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FB36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132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23A8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132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C2B2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0566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F821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E699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4EF5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DB1C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C9A70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8ECC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FEA8D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160AC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1666F310" w14:textId="77777777">
        <w:trPr>
          <w:trHeight w:hRule="exact" w:val="317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8189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4685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3CBB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BEE5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39A4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01AC3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8BCE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2EA1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B69E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B35F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2E7A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EBD9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C8A0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8C4A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2E044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6442813E" w14:textId="77777777">
        <w:trPr>
          <w:trHeight w:hRule="exact" w:val="595"/>
        </w:trPr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875A1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ind w:left="140"/>
              <w:jc w:val="left"/>
            </w:pPr>
            <w:r>
              <w:rPr>
                <w:rStyle w:val="2Calibri105pt"/>
              </w:rPr>
              <w:t>Всего аудиторная нагрузка с учетом вариативной части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7334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7740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BEC3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2806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1DD8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DA03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88C6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F92F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5695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617A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12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52EB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12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EEBCB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88A2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12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382DD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12</w:t>
            </w:r>
          </w:p>
        </w:tc>
      </w:tr>
      <w:tr w:rsidR="00FC3F42" w14:paraId="7A45C623" w14:textId="77777777">
        <w:trPr>
          <w:trHeight w:hRule="exact" w:val="590"/>
        </w:trPr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650AF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88" w:lineRule="exact"/>
              <w:ind w:left="140"/>
              <w:jc w:val="left"/>
            </w:pPr>
            <w:r>
              <w:rPr>
                <w:rStyle w:val="2Calibri105pt"/>
              </w:rPr>
              <w:t>Всего максимальная нагрузка с учетом вариативной части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20DE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5128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C39E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2322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6045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2806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285D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5F82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CCE1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60" w:line="210" w:lineRule="exact"/>
              <w:jc w:val="left"/>
            </w:pPr>
            <w:r>
              <w:rPr>
                <w:rStyle w:val="2Calibri105pt0"/>
              </w:rPr>
              <w:t>11,</w:t>
            </w:r>
          </w:p>
          <w:p w14:paraId="06FB733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5pt0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EFE0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60" w:line="210" w:lineRule="exact"/>
              <w:jc w:val="left"/>
            </w:pPr>
            <w:r>
              <w:rPr>
                <w:rStyle w:val="2Calibri105pt0"/>
              </w:rPr>
              <w:t>11</w:t>
            </w:r>
          </w:p>
          <w:p w14:paraId="5DE473F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5pt0"/>
              </w:rPr>
              <w:t>,5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0A1EB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60" w:line="210" w:lineRule="exact"/>
              <w:jc w:val="left"/>
            </w:pPr>
            <w:r>
              <w:rPr>
                <w:rStyle w:val="2Calibri105pt0"/>
              </w:rPr>
              <w:t>11</w:t>
            </w:r>
          </w:p>
          <w:p w14:paraId="6A90852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5pt0"/>
              </w:rPr>
              <w:t>,5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0AEF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25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4068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25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A4A2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60" w:line="170" w:lineRule="exact"/>
              <w:jc w:val="left"/>
            </w:pPr>
            <w:r>
              <w:rPr>
                <w:rStyle w:val="285pt0"/>
              </w:rPr>
              <w:t>2</w:t>
            </w:r>
          </w:p>
          <w:p w14:paraId="194A572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5pt0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DA55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25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BBF8D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25</w:t>
            </w:r>
          </w:p>
        </w:tc>
      </w:tr>
      <w:tr w:rsidR="00FC3F42" w14:paraId="0F5FB989" w14:textId="77777777">
        <w:trPr>
          <w:trHeight w:hRule="exact" w:val="600"/>
        </w:trPr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F26D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ind w:left="140"/>
              <w:jc w:val="left"/>
            </w:pPr>
            <w:r>
              <w:rPr>
                <w:rStyle w:val="2Calibri105pt"/>
              </w:rPr>
              <w:t>Всего количество контрольных уроков, зачетов, экзаменов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22FA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B8EF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9278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F031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5A1E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0147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7F2B3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9F07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9E48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037A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4C9A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800E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7687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62689E82" w14:textId="77777777">
        <w:trPr>
          <w:trHeight w:hRule="exact" w:val="302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5D6CA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К.04.00.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1DF8C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Консультации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DD569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F9B1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FDE96C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113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097D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D26F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D675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16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024D9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29F0A282" w14:textId="77777777">
        <w:trPr>
          <w:trHeight w:hRule="exact" w:val="1171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5C19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30619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Основы</w:t>
            </w:r>
          </w:p>
          <w:p w14:paraId="291CF6B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изобразительной грамоты и рисования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16C9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F0FA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95C9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526A59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C6891C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6DA8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ind w:left="140"/>
              <w:jc w:val="left"/>
            </w:pPr>
            <w:r>
              <w:rPr>
                <w:rStyle w:val="285pt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A415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9675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85pt0"/>
              </w:rPr>
              <w:t>2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E726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7FF1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1B9C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F09F0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12591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63A39F9E" w14:textId="77777777">
        <w:trPr>
          <w:trHeight w:hRule="exact" w:val="590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71A9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E3443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Прикладное</w:t>
            </w:r>
          </w:p>
          <w:p w14:paraId="53BCED2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"/>
              </w:rPr>
              <w:t>творчество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1BF7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B7B3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1F8C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15B9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C4326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FA01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D956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984B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84E9FE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1B81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0769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3559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D6E1DD" w14:textId="77777777" w:rsidR="00FC3F42" w:rsidRDefault="00FC3F42">
            <w:pPr>
              <w:framePr w:w="10690" w:h="13997" w:wrap="none" w:vAnchor="page" w:hAnchor="page" w:x="809" w:y="832"/>
            </w:pPr>
          </w:p>
        </w:tc>
      </w:tr>
      <w:tr w:rsidR="00FC3F42" w14:paraId="27074056" w14:textId="77777777">
        <w:trPr>
          <w:trHeight w:hRule="exact" w:val="307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F636B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К.04.03.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5AC6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Лепка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2DB0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99AE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9217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64C0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B00C1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CD0D9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8E88DC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252C3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D76E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7FFC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BFFB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1DA61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7A547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2AEF4038" w14:textId="77777777">
        <w:trPr>
          <w:trHeight w:hRule="exact" w:val="307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3BEB5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К.04.04.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BF9EF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Рисунок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1BB4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A54F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5A146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CD34E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3E71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6829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D2EF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00F4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6E45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02DDBB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01400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11D9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D8D85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</w:tr>
      <w:tr w:rsidR="00FC3F42" w14:paraId="4C9AD89A" w14:textId="77777777">
        <w:trPr>
          <w:trHeight w:hRule="exact" w:val="302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7F6CCD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К.04.05.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7DC0C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Живопись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85C2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3BB7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C0E7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3A83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9672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711E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73A8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D959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A1FEA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B248B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9C99B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C1669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8933F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4</w:t>
            </w:r>
          </w:p>
        </w:tc>
      </w:tr>
      <w:tr w:rsidR="00FC3F42" w14:paraId="61B10A23" w14:textId="77777777">
        <w:trPr>
          <w:trHeight w:hRule="exact" w:val="595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4784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К.04.06.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7A1BF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Композиция</w:t>
            </w:r>
          </w:p>
          <w:p w14:paraId="674507C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"/>
              </w:rPr>
              <w:t>станковая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7828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85CB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9141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3D6A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F600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484D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96688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F1FE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70EF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53EB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2F1E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7107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EC3F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8</w:t>
            </w:r>
          </w:p>
        </w:tc>
      </w:tr>
      <w:tr w:rsidR="00FC3F42" w14:paraId="2DB7E717" w14:textId="77777777">
        <w:trPr>
          <w:trHeight w:hRule="exact" w:val="595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EC31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К.04.07.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EF5C8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Беседы об искусстве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D03E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4B879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C8690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327B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681E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325A8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A87F9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38A8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5A87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BE3A0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82C2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34C8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ACC2B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4D5D2D65" w14:textId="77777777">
        <w:trPr>
          <w:trHeight w:hRule="exact" w:val="898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91EC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К.04.08.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8E34FF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История</w:t>
            </w:r>
          </w:p>
          <w:p w14:paraId="7993F4C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изобразительного</w:t>
            </w:r>
          </w:p>
          <w:p w14:paraId="3C22547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88" w:lineRule="exact"/>
              <w:jc w:val="left"/>
            </w:pPr>
            <w:r>
              <w:rPr>
                <w:rStyle w:val="2Calibri105pt"/>
              </w:rPr>
              <w:t>искусства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FB29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36F1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9F1E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2840F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11C6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C476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D2BE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99700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2DEA6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465B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DF38C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24F6D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540" w:line="210" w:lineRule="exact"/>
              <w:jc w:val="left"/>
            </w:pPr>
            <w:r>
              <w:rPr>
                <w:rStyle w:val="2Calibri105pt0"/>
              </w:rPr>
              <w:t>2 4</w:t>
            </w:r>
          </w:p>
          <w:p w14:paraId="321E3ED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540" w:after="0" w:line="210" w:lineRule="exact"/>
            </w:pPr>
            <w:r>
              <w:rPr>
                <w:rStyle w:val="2Calibri105pt3"/>
              </w:rPr>
              <w:t>|</w:t>
            </w:r>
          </w:p>
        </w:tc>
      </w:tr>
      <w:tr w:rsidR="00FC3F42" w14:paraId="64B6DF43" w14:textId="77777777">
        <w:trPr>
          <w:trHeight w:hRule="exact" w:val="298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A3687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0"/>
              </w:rPr>
              <w:t>А.05.00.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EC535C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Аттестация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6C2F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36A8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BB31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2233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EC99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90F1B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569CF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8EC5C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506E2D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F654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D1FB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tabs>
                <w:tab w:val="left" w:leader="underscore" w:pos="413"/>
              </w:tabs>
              <w:spacing w:before="0" w:after="0" w:line="210" w:lineRule="exact"/>
              <w:jc w:val="both"/>
            </w:pPr>
            <w:r>
              <w:rPr>
                <w:rStyle w:val="2Calibri105pt4"/>
              </w:rPr>
              <w:tab/>
              <w:t>._</w:t>
            </w:r>
          </w:p>
        </w:tc>
      </w:tr>
      <w:tr w:rsidR="00FC3F42" w14:paraId="7A5B32C5" w14:textId="77777777">
        <w:trPr>
          <w:trHeight w:hRule="exact" w:val="595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FEC2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ПА.05.01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3258D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60" w:line="210" w:lineRule="exact"/>
              <w:jc w:val="left"/>
            </w:pPr>
            <w:proofErr w:type="gramStart"/>
            <w:r>
              <w:rPr>
                <w:rStyle w:val="2Calibri105pt"/>
              </w:rPr>
              <w:t>Промежуточная(</w:t>
            </w:r>
            <w:proofErr w:type="spellStart"/>
            <w:proofErr w:type="gramEnd"/>
            <w:r>
              <w:rPr>
                <w:rStyle w:val="2Calibri105pt"/>
              </w:rPr>
              <w:t>экз</w:t>
            </w:r>
            <w:proofErr w:type="spellEnd"/>
          </w:p>
          <w:p w14:paraId="368752C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60" w:after="0" w:line="210" w:lineRule="exact"/>
              <w:jc w:val="left"/>
            </w:pPr>
            <w:proofErr w:type="spellStart"/>
            <w:r>
              <w:rPr>
                <w:rStyle w:val="2Calibri105pt"/>
              </w:rPr>
              <w:t>аменационная</w:t>
            </w:r>
            <w:proofErr w:type="spellEnd"/>
            <w:r>
              <w:rPr>
                <w:rStyle w:val="2Calibri105pt"/>
              </w:rPr>
              <w:t>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F5CE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1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B139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C026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59170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29275E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D80509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45F37A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9A548E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AA9F21" w14:textId="77777777" w:rsidR="00FC3F42" w:rsidRDefault="00FC3F42">
            <w:pPr>
              <w:framePr w:w="10690" w:h="13997" w:wrap="none" w:vAnchor="page" w:hAnchor="page" w:x="809" w:y="832"/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7A32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A29A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C4DB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60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8D8CB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5"/>
              </w:rPr>
              <w:t>•</w:t>
            </w:r>
          </w:p>
        </w:tc>
      </w:tr>
      <w:tr w:rsidR="00FC3F42" w14:paraId="6F155328" w14:textId="77777777">
        <w:trPr>
          <w:trHeight w:hRule="exact" w:val="600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7B2EB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both"/>
            </w:pPr>
            <w:r>
              <w:rPr>
                <w:rStyle w:val="2Calibri105pt"/>
              </w:rPr>
              <w:t>ИА.05.02.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57A4E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Итоговая</w:t>
            </w:r>
          </w:p>
          <w:p w14:paraId="265D3ED4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"/>
              </w:rPr>
              <w:t>аттестация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024D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2B73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C2BD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A0BE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6827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8E7C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FA8A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8540A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EB69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F89D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8900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9D427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CA8D3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2</w:t>
            </w:r>
          </w:p>
        </w:tc>
      </w:tr>
      <w:tr w:rsidR="00FC3F42" w14:paraId="46AB7D0A" w14:textId="77777777">
        <w:trPr>
          <w:trHeight w:hRule="exact" w:val="600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421B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both"/>
            </w:pPr>
            <w:r>
              <w:rPr>
                <w:rStyle w:val="2Calibri105pt"/>
              </w:rPr>
              <w:t>ИА.05.02. 01.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D4CF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120" w:line="210" w:lineRule="exact"/>
              <w:jc w:val="left"/>
            </w:pPr>
            <w:r>
              <w:rPr>
                <w:rStyle w:val="2Calibri105pt"/>
              </w:rPr>
              <w:t>Композиция</w:t>
            </w:r>
          </w:p>
          <w:p w14:paraId="55EE1BAF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120" w:after="0" w:line="210" w:lineRule="exact"/>
              <w:jc w:val="left"/>
            </w:pPr>
            <w:r>
              <w:rPr>
                <w:rStyle w:val="2Calibri105pt"/>
              </w:rPr>
              <w:t>станковая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8E9C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C818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11D6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12B8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03F6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D060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DB39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0127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0E17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6F065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11BD3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52BE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12AE0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3F0FA0E1" w14:textId="77777777">
        <w:trPr>
          <w:trHeight w:hRule="exact" w:val="893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8C68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both"/>
            </w:pPr>
            <w:r>
              <w:rPr>
                <w:rStyle w:val="2Calibri105pt"/>
              </w:rPr>
              <w:t>ИА.05.02. 02.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14A6A5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История</w:t>
            </w:r>
          </w:p>
          <w:p w14:paraId="6F49E8F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изобразительного</w:t>
            </w:r>
          </w:p>
          <w:p w14:paraId="017B7AF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93" w:lineRule="exact"/>
              <w:jc w:val="left"/>
            </w:pPr>
            <w:r>
              <w:rPr>
                <w:rStyle w:val="2Calibri105pt"/>
              </w:rPr>
              <w:t>искусства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A105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241B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0A40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1C5D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F710C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F0941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DDAE6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3A3D1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07B6A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B8054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6E2DE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A3C0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3CFF0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</w:tr>
      <w:tr w:rsidR="00FC3F42" w14:paraId="1C7DF622" w14:textId="77777777">
        <w:trPr>
          <w:trHeight w:hRule="exact" w:val="533"/>
        </w:trPr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9BB792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200"/>
              <w:jc w:val="left"/>
            </w:pPr>
            <w:r>
              <w:rPr>
                <w:rStyle w:val="2Calibri105pt0"/>
              </w:rPr>
              <w:t>Резерв учебного времени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DE507A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C23C80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97CEB9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248FB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167A62" w14:textId="77777777" w:rsidR="00FC3F42" w:rsidRDefault="00FC3F42">
            <w:pPr>
              <w:framePr w:w="10690" w:h="13997" w:wrap="none" w:vAnchor="page" w:hAnchor="page" w:x="809" w:y="83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61DA17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40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8920D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07D391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4C2929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D3C85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8644E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ECC380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ind w:left="160"/>
              <w:jc w:val="left"/>
            </w:pPr>
            <w:r>
              <w:rPr>
                <w:rStyle w:val="2Calibri105pt0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4E40F" w14:textId="77777777" w:rsidR="00FC3F42" w:rsidRDefault="00F90060">
            <w:pPr>
              <w:pStyle w:val="20"/>
              <w:framePr w:w="10690" w:h="13997" w:wrap="none" w:vAnchor="page" w:hAnchor="page" w:x="809" w:y="832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Calibri105pt0"/>
              </w:rPr>
              <w:t>1</w:t>
            </w:r>
          </w:p>
        </w:tc>
      </w:tr>
    </w:tbl>
    <w:p w14:paraId="2758324C" w14:textId="77777777" w:rsidR="00FC3F42" w:rsidRDefault="00FC3F42">
      <w:pPr>
        <w:rPr>
          <w:sz w:val="2"/>
          <w:szCs w:val="2"/>
        </w:rPr>
        <w:sectPr w:rsidR="00FC3F4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8E4D12" w14:textId="77777777" w:rsidR="00FC3F42" w:rsidRDefault="00F90060">
      <w:pPr>
        <w:pStyle w:val="aa"/>
        <w:framePr w:wrap="none" w:vAnchor="page" w:hAnchor="page" w:x="5135" w:y="1118"/>
        <w:shd w:val="clear" w:color="auto" w:fill="auto"/>
        <w:spacing w:line="220" w:lineRule="exact"/>
      </w:pPr>
      <w:r>
        <w:rPr>
          <w:rStyle w:val="ab"/>
        </w:rPr>
        <w:lastRenderedPageBreak/>
        <w:t>ПРИМЕЧАНИЕ</w:t>
      </w:r>
    </w:p>
    <w:p w14:paraId="572FA5F9" w14:textId="33BBD8F6" w:rsidR="00FC3F42" w:rsidRDefault="00F90060">
      <w:pPr>
        <w:pStyle w:val="30"/>
        <w:framePr w:w="10690" w:h="5275" w:hRule="exact" w:wrap="none" w:vAnchor="page" w:hAnchor="page" w:x="873" w:y="2112"/>
        <w:shd w:val="clear" w:color="auto" w:fill="auto"/>
        <w:tabs>
          <w:tab w:val="left" w:pos="8754"/>
        </w:tabs>
        <w:spacing w:after="0" w:line="274" w:lineRule="exact"/>
        <w:ind w:left="1160" w:right="920"/>
        <w:jc w:val="both"/>
      </w:pPr>
      <w:r>
        <w:rPr>
          <w:rStyle w:val="31"/>
        </w:rPr>
        <w:t xml:space="preserve"> При реализации ОП «Живопись» устанавливаются следующие вилы \</w:t>
      </w:r>
      <w:r w:rsidR="00C44ADC">
        <w:rPr>
          <w:rStyle w:val="31"/>
        </w:rPr>
        <w:t>у</w:t>
      </w:r>
      <w:r>
        <w:rPr>
          <w:rStyle w:val="31"/>
        </w:rPr>
        <w:t>чеб</w:t>
      </w:r>
      <w:r w:rsidR="00C44ADC">
        <w:rPr>
          <w:rStyle w:val="31"/>
        </w:rPr>
        <w:t>н</w:t>
      </w:r>
      <w:r>
        <w:rPr>
          <w:rStyle w:val="31"/>
        </w:rPr>
        <w:t>ых занятий и численность обучающихся: групповые от II до 15</w:t>
      </w:r>
      <w:r>
        <w:rPr>
          <w:rStyle w:val="31"/>
        </w:rPr>
        <w:tab/>
      </w:r>
      <w:r>
        <w:rPr>
          <w:rStyle w:val="33"/>
        </w:rPr>
        <w:t>человек,</w:t>
      </w:r>
    </w:p>
    <w:p w14:paraId="59FF13CD" w14:textId="487F1DAC" w:rsidR="00FC3F42" w:rsidRDefault="00F90060">
      <w:pPr>
        <w:pStyle w:val="30"/>
        <w:framePr w:w="10690" w:h="5275" w:hRule="exact" w:wrap="none" w:vAnchor="page" w:hAnchor="page" w:x="873" w:y="2112"/>
        <w:shd w:val="clear" w:color="auto" w:fill="auto"/>
        <w:spacing w:after="0" w:line="274" w:lineRule="exact"/>
        <w:ind w:left="1160" w:firstLine="0"/>
        <w:jc w:val="left"/>
      </w:pPr>
      <w:r>
        <w:rPr>
          <w:rStyle w:val="31"/>
        </w:rPr>
        <w:t xml:space="preserve">мелкогрупповые занятия от 4 до </w:t>
      </w:r>
      <w:proofErr w:type="gramStart"/>
      <w:r>
        <w:rPr>
          <w:rStyle w:val="31"/>
        </w:rPr>
        <w:t>К)человек</w:t>
      </w:r>
      <w:proofErr w:type="gramEnd"/>
      <w:r>
        <w:rPr>
          <w:rStyle w:val="31"/>
        </w:rPr>
        <w:t>.</w:t>
      </w:r>
    </w:p>
    <w:p w14:paraId="29A79137" w14:textId="3F526D0A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3"/>
        </w:numPr>
        <w:shd w:val="clear" w:color="auto" w:fill="auto"/>
        <w:tabs>
          <w:tab w:val="left" w:pos="1178"/>
        </w:tabs>
        <w:spacing w:after="0" w:line="274" w:lineRule="exact"/>
        <w:ind w:left="1160"/>
        <w:jc w:val="both"/>
      </w:pPr>
      <w:r>
        <w:rPr>
          <w:rStyle w:val="31"/>
        </w:rPr>
        <w:t>"Занятия п</w:t>
      </w:r>
      <w:r w:rsidR="00C44ADC">
        <w:rPr>
          <w:rStyle w:val="31"/>
        </w:rPr>
        <w:t>л</w:t>
      </w:r>
      <w:r>
        <w:rPr>
          <w:rStyle w:val="31"/>
        </w:rPr>
        <w:t>ен</w:t>
      </w:r>
      <w:r w:rsidR="00C44ADC">
        <w:rPr>
          <w:rStyle w:val="31"/>
        </w:rPr>
        <w:t>э</w:t>
      </w:r>
      <w:r>
        <w:rPr>
          <w:rStyle w:val="31"/>
        </w:rPr>
        <w:t xml:space="preserve">ром проводятся в июне месяце I </w:t>
      </w:r>
      <w:r>
        <w:rPr>
          <w:rStyle w:val="33"/>
        </w:rPr>
        <w:t xml:space="preserve">педелю </w:t>
      </w:r>
      <w:r>
        <w:rPr>
          <w:rStyle w:val="31"/>
        </w:rPr>
        <w:t xml:space="preserve">(28 часов в </w:t>
      </w:r>
      <w:r>
        <w:rPr>
          <w:rStyle w:val="33"/>
        </w:rPr>
        <w:t>год).</w:t>
      </w:r>
    </w:p>
    <w:p w14:paraId="1C7ABA7B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3"/>
        </w:numPr>
        <w:shd w:val="clear" w:color="auto" w:fill="auto"/>
        <w:tabs>
          <w:tab w:val="left" w:pos="1178"/>
        </w:tabs>
        <w:spacing w:after="0" w:line="274" w:lineRule="exact"/>
        <w:ind w:left="1160" w:right="920"/>
        <w:jc w:val="both"/>
      </w:pPr>
      <w:r>
        <w:rPr>
          <w:rStyle w:val="31"/>
        </w:rPr>
        <w:t xml:space="preserve">Объем самостоятельной работы обучающихся </w:t>
      </w:r>
      <w:r>
        <w:rPr>
          <w:rStyle w:val="34"/>
        </w:rPr>
        <w:t>it</w:t>
      </w:r>
      <w:r w:rsidRPr="000C7884">
        <w:rPr>
          <w:rStyle w:val="31"/>
          <w:lang w:eastAsia="en-US" w:bidi="en-US"/>
        </w:rPr>
        <w:t xml:space="preserve"> </w:t>
      </w:r>
      <w:r>
        <w:rPr>
          <w:rStyle w:val="31"/>
        </w:rPr>
        <w:t>неделю по учебным предметам обязательной и вариативной частей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 и планируется следующим образом:</w:t>
      </w:r>
    </w:p>
    <w:p w14:paraId="2B50CFCF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Основы изобразительной грамоты и рисования 1-3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 xml:space="preserve">. </w:t>
      </w:r>
      <w:r>
        <w:rPr>
          <w:rStyle w:val="33"/>
        </w:rPr>
        <w:t xml:space="preserve">- </w:t>
      </w:r>
      <w:r>
        <w:rPr>
          <w:rStyle w:val="31"/>
        </w:rPr>
        <w:t>по 2 часа</w:t>
      </w:r>
    </w:p>
    <w:p w14:paraId="56410AD8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Прикладное творчество 1-3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 xml:space="preserve">. </w:t>
      </w:r>
      <w:r>
        <w:rPr>
          <w:rStyle w:val="33"/>
        </w:rPr>
        <w:t xml:space="preserve">- </w:t>
      </w:r>
      <w:r>
        <w:rPr>
          <w:rStyle w:val="31"/>
        </w:rPr>
        <w:t>по 1 часу</w:t>
      </w:r>
    </w:p>
    <w:p w14:paraId="1849E7B9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Лепка 1-3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 xml:space="preserve">. </w:t>
      </w:r>
      <w:r>
        <w:rPr>
          <w:rStyle w:val="33"/>
        </w:rPr>
        <w:t xml:space="preserve">- </w:t>
      </w:r>
      <w:r>
        <w:rPr>
          <w:rStyle w:val="31"/>
        </w:rPr>
        <w:t>по 1 часу</w:t>
      </w:r>
    </w:p>
    <w:p w14:paraId="664B6338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Рисунок 4-6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 xml:space="preserve">. по 2 часа 7-8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 по 3 часа</w:t>
      </w:r>
    </w:p>
    <w:p w14:paraId="752A5254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Живопись 4-6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 xml:space="preserve">. по 2 часа 7-8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 по 3 часа</w:t>
      </w:r>
    </w:p>
    <w:p w14:paraId="73A54B6F" w14:textId="77777777" w:rsidR="00FC3F42" w:rsidRDefault="00F90060">
      <w:pPr>
        <w:pStyle w:val="30"/>
        <w:framePr w:w="10690" w:h="5275" w:hRule="exact" w:wrap="none" w:vAnchor="page" w:hAnchor="page" w:x="873" w:y="2112"/>
        <w:shd w:val="clear" w:color="auto" w:fill="auto"/>
        <w:spacing w:after="0" w:line="274" w:lineRule="exact"/>
        <w:ind w:left="1540" w:firstLine="0"/>
        <w:jc w:val="both"/>
      </w:pPr>
      <w:r>
        <w:rPr>
          <w:rStyle w:val="310pt1pt0"/>
        </w:rPr>
        <w:t>у</w:t>
      </w:r>
      <w:r>
        <w:rPr>
          <w:rStyle w:val="31"/>
        </w:rPr>
        <w:t xml:space="preserve"> Композиция станковая 4-6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 xml:space="preserve">. </w:t>
      </w:r>
      <w:proofErr w:type="spellStart"/>
      <w:r>
        <w:rPr>
          <w:rStyle w:val="31"/>
        </w:rPr>
        <w:t>поЗ</w:t>
      </w:r>
      <w:proofErr w:type="spellEnd"/>
      <w:r>
        <w:rPr>
          <w:rStyle w:val="31"/>
        </w:rPr>
        <w:t xml:space="preserve"> часа 7-8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 по 4 часа</w:t>
      </w:r>
    </w:p>
    <w:p w14:paraId="274BE952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Беседы об искусстве 1-3 </w:t>
      </w:r>
      <w:proofErr w:type="spellStart"/>
      <w:r>
        <w:rPr>
          <w:rStyle w:val="33"/>
        </w:rPr>
        <w:t>кл</w:t>
      </w:r>
      <w:proofErr w:type="spellEnd"/>
      <w:r>
        <w:rPr>
          <w:rStyle w:val="33"/>
        </w:rPr>
        <w:t xml:space="preserve">. </w:t>
      </w:r>
      <w:r>
        <w:rPr>
          <w:rStyle w:val="31"/>
        </w:rPr>
        <w:t>по 0.5 часа</w:t>
      </w:r>
    </w:p>
    <w:p w14:paraId="2642BC57" w14:textId="77777777" w:rsidR="00FC3F42" w:rsidRDefault="00F90060">
      <w:pPr>
        <w:pStyle w:val="30"/>
        <w:framePr w:w="10690" w:h="5275" w:hRule="exact" w:wrap="none" w:vAnchor="page" w:hAnchor="page" w:x="873" w:y="2112"/>
        <w:numPr>
          <w:ilvl w:val="0"/>
          <w:numId w:val="4"/>
        </w:numPr>
        <w:shd w:val="clear" w:color="auto" w:fill="auto"/>
        <w:tabs>
          <w:tab w:val="left" w:pos="1884"/>
        </w:tabs>
        <w:spacing w:after="0" w:line="274" w:lineRule="exact"/>
        <w:ind w:left="1540" w:firstLine="0"/>
        <w:jc w:val="both"/>
      </w:pPr>
      <w:r>
        <w:rPr>
          <w:rStyle w:val="31"/>
        </w:rPr>
        <w:t xml:space="preserve">История изобрази тельного искусства 4-8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 по 1 часу</w:t>
      </w:r>
    </w:p>
    <w:p w14:paraId="69402F5E" w14:textId="77777777" w:rsidR="00FC3F42" w:rsidRDefault="00F90060">
      <w:pPr>
        <w:pStyle w:val="30"/>
        <w:framePr w:w="10690" w:h="5275" w:hRule="exact" w:wrap="none" w:vAnchor="page" w:hAnchor="page" w:x="873" w:y="2112"/>
        <w:shd w:val="clear" w:color="auto" w:fill="auto"/>
        <w:spacing w:after="0" w:line="274" w:lineRule="exact"/>
        <w:ind w:left="1540" w:firstLine="0"/>
        <w:jc w:val="both"/>
      </w:pPr>
      <w:r>
        <w:rPr>
          <w:rStyle w:val="310pt1pt0"/>
        </w:rPr>
        <w:t>г</w:t>
      </w:r>
      <w:r>
        <w:rPr>
          <w:rStyle w:val="31"/>
        </w:rPr>
        <w:t xml:space="preserve">• Скульптура 4-8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 по 1 часу</w:t>
      </w:r>
    </w:p>
    <w:p w14:paraId="5E661A37" w14:textId="77777777" w:rsidR="00FC3F42" w:rsidRDefault="00F90060">
      <w:pPr>
        <w:pStyle w:val="30"/>
        <w:framePr w:w="10690" w:h="5275" w:hRule="exact" w:wrap="none" w:vAnchor="page" w:hAnchor="page" w:x="873" w:y="2112"/>
        <w:shd w:val="clear" w:color="auto" w:fill="auto"/>
        <w:spacing w:after="0" w:line="274" w:lineRule="exact"/>
        <w:ind w:left="1540" w:firstLine="0"/>
        <w:jc w:val="both"/>
      </w:pPr>
      <w:r>
        <w:rPr>
          <w:rStyle w:val="310pt1pt0"/>
        </w:rPr>
        <w:t>г-</w:t>
      </w:r>
      <w:r>
        <w:rPr>
          <w:rStyle w:val="31"/>
        </w:rPr>
        <w:t xml:space="preserve"> Композиция прикладная </w:t>
      </w:r>
      <w:r>
        <w:rPr>
          <w:rStyle w:val="33"/>
        </w:rPr>
        <w:t xml:space="preserve">4-7 </w:t>
      </w:r>
      <w:proofErr w:type="spellStart"/>
      <w:r>
        <w:rPr>
          <w:rStyle w:val="33"/>
        </w:rPr>
        <w:t>кл</w:t>
      </w:r>
      <w:proofErr w:type="spellEnd"/>
      <w:r>
        <w:rPr>
          <w:rStyle w:val="33"/>
        </w:rPr>
        <w:t xml:space="preserve">, </w:t>
      </w:r>
      <w:r>
        <w:rPr>
          <w:rStyle w:val="31"/>
        </w:rPr>
        <w:t>по 1 час\</w:t>
      </w:r>
    </w:p>
    <w:p w14:paraId="0E088D7F" w14:textId="77777777" w:rsidR="00FC3F42" w:rsidRDefault="00FC3F42">
      <w:pPr>
        <w:rPr>
          <w:sz w:val="2"/>
          <w:szCs w:val="2"/>
        </w:rPr>
        <w:sectPr w:rsidR="00FC3F4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928E89F" w14:textId="77777777" w:rsidR="00FC3F42" w:rsidRDefault="00F90060">
      <w:pPr>
        <w:pStyle w:val="28"/>
        <w:framePr w:w="9034" w:h="289" w:hRule="exact" w:wrap="none" w:vAnchor="page" w:hAnchor="page" w:x="1314" w:y="783"/>
        <w:shd w:val="clear" w:color="auto" w:fill="auto"/>
        <w:spacing w:line="260" w:lineRule="exact"/>
        <w:ind w:right="340"/>
      </w:pPr>
      <w:r>
        <w:rPr>
          <w:rStyle w:val="29"/>
        </w:rPr>
        <w:lastRenderedPageBreak/>
        <w:t>СОДЕРЖАНИЕ</w:t>
      </w:r>
    </w:p>
    <w:p w14:paraId="31711166" w14:textId="77777777" w:rsidR="00FC3F42" w:rsidRDefault="00F90060">
      <w:pPr>
        <w:pStyle w:val="20"/>
        <w:framePr w:w="10690" w:h="4466" w:hRule="exact" w:wrap="none" w:vAnchor="page" w:hAnchor="page" w:x="901" w:y="1073"/>
        <w:shd w:val="clear" w:color="auto" w:fill="auto"/>
        <w:tabs>
          <w:tab w:val="right" w:pos="9306"/>
        </w:tabs>
        <w:spacing w:before="0" w:after="0" w:line="648" w:lineRule="exact"/>
        <w:ind w:left="460"/>
        <w:jc w:val="both"/>
      </w:pPr>
      <w:r>
        <w:rPr>
          <w:rStyle w:val="21"/>
        </w:rPr>
        <w:t>Об учебных изобразительных планах для ДХШ</w:t>
      </w:r>
      <w:r>
        <w:rPr>
          <w:rStyle w:val="21"/>
        </w:rPr>
        <w:tab/>
        <w:t>с. 2</w:t>
      </w:r>
    </w:p>
    <w:p w14:paraId="59B556C9" w14:textId="77777777" w:rsidR="00FC3F42" w:rsidRDefault="00F90060">
      <w:pPr>
        <w:pStyle w:val="20"/>
        <w:framePr w:w="10690" w:h="4466" w:hRule="exact" w:wrap="none" w:vAnchor="page" w:hAnchor="page" w:x="901" w:y="1073"/>
        <w:shd w:val="clear" w:color="auto" w:fill="auto"/>
        <w:tabs>
          <w:tab w:val="left" w:pos="8990"/>
        </w:tabs>
        <w:spacing w:before="0" w:after="501" w:line="648" w:lineRule="exact"/>
        <w:ind w:left="460"/>
        <w:jc w:val="both"/>
      </w:pPr>
      <w:r>
        <w:rPr>
          <w:rStyle w:val="21"/>
        </w:rPr>
        <w:t>Пояснительная записка /структура, сроки обучения/</w:t>
      </w:r>
      <w:r>
        <w:rPr>
          <w:rStyle w:val="21"/>
        </w:rPr>
        <w:tab/>
      </w:r>
      <w:proofErr w:type="spellStart"/>
      <w:proofErr w:type="gramStart"/>
      <w:r>
        <w:rPr>
          <w:rStyle w:val="21"/>
        </w:rPr>
        <w:t>с.З</w:t>
      </w:r>
      <w:proofErr w:type="spellEnd"/>
      <w:proofErr w:type="gramEnd"/>
    </w:p>
    <w:p w14:paraId="1CCF49F8" w14:textId="77777777" w:rsidR="00FC3F42" w:rsidRDefault="00F90060">
      <w:pPr>
        <w:pStyle w:val="20"/>
        <w:framePr w:w="10690" w:h="4466" w:hRule="exact" w:wrap="none" w:vAnchor="page" w:hAnchor="page" w:x="901" w:y="1073"/>
        <w:shd w:val="clear" w:color="auto" w:fill="auto"/>
        <w:tabs>
          <w:tab w:val="right" w:pos="9306"/>
        </w:tabs>
        <w:spacing w:before="0" w:after="896" w:line="322" w:lineRule="exact"/>
        <w:ind w:left="460" w:right="1280"/>
        <w:jc w:val="left"/>
      </w:pPr>
      <w:r>
        <w:rPr>
          <w:rStyle w:val="21"/>
        </w:rPr>
        <w:t>Учебный план по дополнительной предпрофессиональной общеобразовательной программе «Живопись» в области изобразительного искусства</w:t>
      </w:r>
      <w:r>
        <w:rPr>
          <w:rStyle w:val="21"/>
        </w:rPr>
        <w:tab/>
        <w:t>с.4-с.5</w:t>
      </w:r>
    </w:p>
    <w:p w14:paraId="5755669D" w14:textId="77777777" w:rsidR="00FC3F42" w:rsidRDefault="00F90060">
      <w:pPr>
        <w:pStyle w:val="20"/>
        <w:framePr w:w="10690" w:h="4466" w:hRule="exact" w:wrap="none" w:vAnchor="page" w:hAnchor="page" w:x="901" w:y="1073"/>
        <w:shd w:val="clear" w:color="auto" w:fill="auto"/>
        <w:tabs>
          <w:tab w:val="right" w:pos="9095"/>
        </w:tabs>
        <w:spacing w:before="0" w:after="0" w:line="326" w:lineRule="exact"/>
        <w:ind w:left="460"/>
        <w:jc w:val="both"/>
      </w:pPr>
      <w:r>
        <w:rPr>
          <w:rStyle w:val="21"/>
        </w:rPr>
        <w:t>Примечание</w:t>
      </w:r>
      <w:r>
        <w:rPr>
          <w:rStyle w:val="21"/>
        </w:rPr>
        <w:tab/>
        <w:t>с. 6</w:t>
      </w:r>
    </w:p>
    <w:p w14:paraId="024E85BB" w14:textId="77777777" w:rsidR="00FC3F42" w:rsidRDefault="00F90060">
      <w:pPr>
        <w:pStyle w:val="20"/>
        <w:framePr w:w="10690" w:h="4466" w:hRule="exact" w:wrap="none" w:vAnchor="page" w:hAnchor="page" w:x="901" w:y="1073"/>
        <w:shd w:val="clear" w:color="auto" w:fill="auto"/>
        <w:tabs>
          <w:tab w:val="right" w:pos="9095"/>
        </w:tabs>
        <w:spacing w:before="0" w:after="0" w:line="326" w:lineRule="exact"/>
        <w:ind w:left="460"/>
        <w:jc w:val="both"/>
      </w:pPr>
      <w:r>
        <w:rPr>
          <w:rStyle w:val="21"/>
        </w:rPr>
        <w:t>Содержание</w:t>
      </w:r>
      <w:r>
        <w:rPr>
          <w:rStyle w:val="21"/>
        </w:rPr>
        <w:tab/>
        <w:t>с.7</w:t>
      </w:r>
    </w:p>
    <w:p w14:paraId="196D119B" w14:textId="77777777" w:rsidR="00FC3F42" w:rsidRDefault="00FC3F42">
      <w:pPr>
        <w:rPr>
          <w:sz w:val="2"/>
          <w:szCs w:val="2"/>
        </w:rPr>
      </w:pPr>
    </w:p>
    <w:sectPr w:rsidR="00FC3F4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45541" w14:textId="77777777" w:rsidR="00190E24" w:rsidRDefault="00190E24">
      <w:r>
        <w:separator/>
      </w:r>
    </w:p>
  </w:endnote>
  <w:endnote w:type="continuationSeparator" w:id="0">
    <w:p w14:paraId="0AA5694D" w14:textId="77777777" w:rsidR="00190E24" w:rsidRDefault="00190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867DD" w14:textId="77777777" w:rsidR="00190E24" w:rsidRDefault="00190E24"/>
  </w:footnote>
  <w:footnote w:type="continuationSeparator" w:id="0">
    <w:p w14:paraId="1815CB22" w14:textId="77777777" w:rsidR="00190E24" w:rsidRDefault="00190E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910C2"/>
    <w:multiLevelType w:val="multilevel"/>
    <w:tmpl w:val="2500C57C"/>
    <w:lvl w:ilvl="0">
      <w:start w:val="2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257A08"/>
    <w:multiLevelType w:val="multilevel"/>
    <w:tmpl w:val="B7AE0FAE"/>
    <w:lvl w:ilvl="0">
      <w:start w:val="1"/>
      <w:numFmt w:val="upperRoman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0572483"/>
    <w:multiLevelType w:val="multilevel"/>
    <w:tmpl w:val="F3803D16"/>
    <w:lvl w:ilvl="0">
      <w:start w:val="1"/>
      <w:numFmt w:val="bullet"/>
      <w:lvlText w:val="&gt;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C3C4E61"/>
    <w:multiLevelType w:val="multilevel"/>
    <w:tmpl w:val="2AB01A4C"/>
    <w:lvl w:ilvl="0">
      <w:start w:val="2"/>
      <w:numFmt w:val="upperRoman"/>
      <w:lvlText w:val="%1,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F42"/>
    <w:rsid w:val="000C7884"/>
    <w:rsid w:val="00190E24"/>
    <w:rsid w:val="00C44ADC"/>
    <w:rsid w:val="00D55538"/>
    <w:rsid w:val="00EB5C49"/>
    <w:rsid w:val="00F86C23"/>
    <w:rsid w:val="00F90060"/>
    <w:rsid w:val="00FC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A3F41"/>
  <w15:docId w15:val="{E97B3D33-0E36-461B-8E0C-EE6C386B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Заголовок №2"/>
    <w:basedOn w:val="2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2">
    <w:name w:val="Заголовок №2 (2)"/>
    <w:basedOn w:val="22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59pt5pt">
    <w:name w:val="Основной текст (5) + 9 pt;Интервал 5 pt"/>
    <w:basedOn w:val="5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1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pt5pt0">
    <w:name w:val="Основной текст (5) + 9 pt;Интервал 5 pt"/>
    <w:basedOn w:val="5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1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pt1pt">
    <w:name w:val="Основной текст (5) + 9 pt;Интервал 1 pt"/>
    <w:basedOn w:val="5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17"/>
      <w:szCs w:val="17"/>
      <w:u w:val="none"/>
      <w:lang w:val="en-US" w:eastAsia="en-US" w:bidi="en-US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0pt">
    <w:name w:val="Основной текст (6) + Интервал 0 pt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0pt0">
    <w:name w:val="Основной текст (6) + Интервал 0 pt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6Sylfaen95pt0pt">
    <w:name w:val="Основной текст (6) + Sylfaen;9;5 pt;Курсив;Интервал 0 pt"/>
    <w:basedOn w:val="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pt1">
    <w:name w:val="Основной текст (6) + Интервал 0 pt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/>
      <w:iCs/>
      <w:smallCaps w:val="0"/>
      <w:strike w:val="0"/>
      <w:spacing w:val="-60"/>
      <w:sz w:val="32"/>
      <w:szCs w:val="32"/>
      <w:u w:val="none"/>
      <w:lang w:val="en-US" w:eastAsia="en-US" w:bidi="en-US"/>
    </w:rPr>
  </w:style>
  <w:style w:type="character" w:customStyle="1" w:styleId="185pt0pt">
    <w:name w:val="Заголовок №1 + 8;5 pt;Не курсив;Интервал 0 pt"/>
    <w:basedOn w:val="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">
    <w:name w:val="Заголовок №1"/>
    <w:basedOn w:val="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6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85pt0pt0">
    <w:name w:val="Заголовок №1 + 8;5 pt;Не курсив;Интервал 0 pt"/>
    <w:basedOn w:val="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0pt1pt">
    <w:name w:val="Основной текст (3) + 10 pt;Курсив;Интервал 1 pt"/>
    <w:basedOn w:val="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Sylfaen-1pt">
    <w:name w:val="Другое + Sylfaen;Курсив;Интервал -1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Sylfaen-1pt0">
    <w:name w:val="Другое + Sylfaen;Курсив;Интервал -1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Подпись к картинке"/>
    <w:basedOn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1">
    <w:name w:val="Основной текст (8)"/>
    <w:basedOn w:val="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91">
    <w:name w:val="Основной текст (9)"/>
    <w:basedOn w:val="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libri85pt">
    <w:name w:val="Основной текст (2) + Calibri;8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85pt0">
    <w:name w:val="Основной текст (2) + Calibri;8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pt">
    <w:name w:val="Основной текст (2) + 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alibri105pt">
    <w:name w:val="Основной текст (2) + Calibri;10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05pt0">
    <w:name w:val="Основной текст (2) + Calibri;10;5 pt;Полужирный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85pt1">
    <w:name w:val="Основной текст (2) + Calibri;8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5pt0">
    <w:name w:val="Основной текст (2) + 5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55pt1">
    <w:name w:val="Основной текст (2) + 5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55pt2">
    <w:name w:val="Основной текст (2) + 5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Calibri85pt2">
    <w:name w:val="Основной текст (2) + Calibri;8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5pt3">
    <w:name w:val="Основной текст (2) + 5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5pt1">
    <w:name w:val="Основной текст (2) + 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alibri">
    <w:name w:val="Основной текст (2) + Calibri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Impact75pt">
    <w:name w:val="Основной текст (2) + Impact;7;5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Impact75pt0">
    <w:name w:val="Основной текст (2) + Impact;7;5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libri105pt1">
    <w:name w:val="Основной текст (2) + Calibri;10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105pt2">
    <w:name w:val="Основной текст (2) + Calibri;10;5 pt;Полужирный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5pt0">
    <w:name w:val="Основной текст (2) + 8;5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105pt3">
    <w:name w:val="Основной текст (2) + Calibri;10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05pt4">
    <w:name w:val="Основной текст (2) + Calibri;10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05pt5">
    <w:name w:val="Основной текст (2) + Calibri;10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9">
    <w:name w:val="Колонтитул_"/>
    <w:basedOn w:val="a0"/>
    <w:link w:val="a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b">
    <w:name w:val="Колонтитул"/>
    <w:basedOn w:val="a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4">
    <w:name w:val="Основной текст (3) + Малые прописные"/>
    <w:basedOn w:val="3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10pt1pt0">
    <w:name w:val="Основной текст (3) + 10 pt;Курсив;Интервал 1 pt"/>
    <w:basedOn w:val="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">
    <w:name w:val="Колонтитул (2)_"/>
    <w:basedOn w:val="a0"/>
    <w:link w:val="2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">
    <w:name w:val="Колонтитул (2)"/>
    <w:basedOn w:val="2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0" w:line="0" w:lineRule="atLeast"/>
      <w:ind w:hanging="340"/>
      <w:jc w:val="center"/>
    </w:pPr>
    <w:rPr>
      <w:rFonts w:ascii="Sylfaen" w:eastAsia="Sylfaen" w:hAnsi="Sylfaen" w:cs="Sylfae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200" w:after="480" w:line="317" w:lineRule="exact"/>
      <w:jc w:val="center"/>
    </w:pPr>
    <w:rPr>
      <w:rFonts w:ascii="Sylfaen" w:eastAsia="Sylfaen" w:hAnsi="Sylfaen" w:cs="Sylfaen"/>
      <w:sz w:val="26"/>
      <w:szCs w:val="26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80" w:after="2520" w:line="0" w:lineRule="atLeast"/>
      <w:outlineLvl w:val="1"/>
    </w:pPr>
    <w:rPr>
      <w:rFonts w:ascii="Sylfaen" w:eastAsia="Sylfaen" w:hAnsi="Sylfaen" w:cs="Sylfae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520" w:after="1080" w:line="0" w:lineRule="atLeast"/>
      <w:jc w:val="center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300" w:line="0" w:lineRule="atLeast"/>
      <w:jc w:val="center"/>
      <w:outlineLvl w:val="1"/>
    </w:pPr>
    <w:rPr>
      <w:rFonts w:ascii="Sylfaen" w:eastAsia="Sylfaen" w:hAnsi="Sylfaen" w:cs="Sylfae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0" w:lineRule="exact"/>
      <w:jc w:val="center"/>
    </w:pPr>
    <w:rPr>
      <w:rFonts w:ascii="Sylfaen" w:eastAsia="Sylfaen" w:hAnsi="Sylfaen" w:cs="Sylfae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02" w:lineRule="exact"/>
      <w:jc w:val="center"/>
    </w:pPr>
    <w:rPr>
      <w:rFonts w:ascii="Calibri" w:eastAsia="Calibri" w:hAnsi="Calibri" w:cs="Calibri"/>
      <w:spacing w:val="20"/>
      <w:sz w:val="17"/>
      <w:szCs w:val="17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0" w:line="0" w:lineRule="atLeast"/>
      <w:outlineLvl w:val="0"/>
    </w:pPr>
    <w:rPr>
      <w:rFonts w:ascii="Sylfaen" w:eastAsia="Sylfaen" w:hAnsi="Sylfaen" w:cs="Sylfaen"/>
      <w:i/>
      <w:iCs/>
      <w:spacing w:val="-60"/>
      <w:sz w:val="32"/>
      <w:szCs w:val="32"/>
      <w:lang w:val="en-US" w:eastAsia="en-US" w:bidi="en-US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Calibri" w:eastAsia="Calibri" w:hAnsi="Calibri" w:cs="Calibri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740" w:after="1320" w:line="307" w:lineRule="exact"/>
    </w:pPr>
    <w:rPr>
      <w:rFonts w:ascii="Calibri" w:eastAsia="Calibri" w:hAnsi="Calibri" w:cs="Calibri"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center"/>
    </w:pPr>
    <w:rPr>
      <w:rFonts w:ascii="Segoe UI" w:eastAsia="Segoe UI" w:hAnsi="Segoe UI" w:cs="Segoe UI"/>
      <w:sz w:val="21"/>
      <w:szCs w:val="21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74" w:lineRule="exact"/>
      <w:jc w:val="center"/>
    </w:pPr>
    <w:rPr>
      <w:rFonts w:ascii="Sylfaen" w:eastAsia="Sylfaen" w:hAnsi="Sylfaen" w:cs="Sylfaen"/>
      <w:spacing w:val="20"/>
      <w:sz w:val="22"/>
      <w:szCs w:val="22"/>
    </w:rPr>
  </w:style>
  <w:style w:type="paragraph" w:customStyle="1" w:styleId="aa">
    <w:name w:val="Колонтитул"/>
    <w:basedOn w:val="a"/>
    <w:link w:val="a9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28">
    <w:name w:val="Колонтитул (2)"/>
    <w:basedOn w:val="a"/>
    <w:link w:val="27"/>
    <w:pPr>
      <w:shd w:val="clear" w:color="auto" w:fill="FFFFFF"/>
      <w:spacing w:line="0" w:lineRule="atLeast"/>
      <w:jc w:val="center"/>
    </w:pPr>
    <w:rPr>
      <w:rFonts w:ascii="Sylfaen" w:eastAsia="Sylfaen" w:hAnsi="Sylfaen" w:cs="Sylfae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Nadegda</cp:lastModifiedBy>
  <cp:revision>3</cp:revision>
  <dcterms:created xsi:type="dcterms:W3CDTF">2021-09-21T09:14:00Z</dcterms:created>
  <dcterms:modified xsi:type="dcterms:W3CDTF">2022-09-05T05:46:00Z</dcterms:modified>
</cp:coreProperties>
</file>