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485A6" w14:textId="77777777" w:rsidR="001F36BE" w:rsidRDefault="007E4372">
      <w:pPr>
        <w:pStyle w:val="20"/>
        <w:framePr w:wrap="none" w:vAnchor="page" w:hAnchor="page" w:x="2588" w:y="912"/>
        <w:shd w:val="clear" w:color="auto" w:fill="auto"/>
        <w:spacing w:line="210" w:lineRule="exact"/>
      </w:pPr>
      <w:r>
        <w:rPr>
          <w:rStyle w:val="21"/>
        </w:rPr>
        <w:t>УНРАВЛ1 МИI КУЛЬТУРЫ АДМИНИП РАЦИИ ОКРУI Л МУРОМ</w:t>
      </w:r>
    </w:p>
    <w:p w14:paraId="22D83FF8" w14:textId="77777777" w:rsidR="001F36BE" w:rsidRDefault="007E4372">
      <w:pPr>
        <w:pStyle w:val="23"/>
        <w:framePr w:w="6658" w:h="705" w:hRule="exact" w:wrap="none" w:vAnchor="page" w:hAnchor="page" w:x="2996" w:y="2244"/>
        <w:shd w:val="clear" w:color="auto" w:fill="auto"/>
        <w:spacing w:after="0"/>
        <w:ind w:left="100"/>
      </w:pPr>
      <w:r>
        <w:rPr>
          <w:rStyle w:val="24"/>
        </w:rPr>
        <w:t>Муниципальное бюджетное учреждение</w:t>
      </w:r>
      <w:r>
        <w:rPr>
          <w:rStyle w:val="24"/>
        </w:rPr>
        <w:br/>
        <w:t>дополнительного образования</w:t>
      </w:r>
    </w:p>
    <w:p w14:paraId="5D1AE0F0" w14:textId="77777777" w:rsidR="001F36BE" w:rsidRDefault="007E4372">
      <w:pPr>
        <w:pStyle w:val="23"/>
        <w:framePr w:wrap="none" w:vAnchor="page" w:hAnchor="page" w:x="1551" w:y="3756"/>
        <w:shd w:val="clear" w:color="auto" w:fill="auto"/>
        <w:spacing w:after="0" w:line="280" w:lineRule="exact"/>
        <w:jc w:val="left"/>
      </w:pPr>
      <w:r>
        <w:rPr>
          <w:rStyle w:val="24"/>
        </w:rPr>
        <w:t>ДЕТСКАЯ ХУДОЖЕСТВЕННАЯ ШКОЛА имени И.С.КУЛИКОВА</w:t>
      </w:r>
    </w:p>
    <w:p w14:paraId="6B343AD7" w14:textId="77777777" w:rsidR="001F36BE" w:rsidRDefault="007E4372">
      <w:pPr>
        <w:pStyle w:val="30"/>
        <w:framePr w:w="6658" w:h="338" w:hRule="exact" w:wrap="none" w:vAnchor="page" w:hAnchor="page" w:x="2996" w:y="5887"/>
        <w:shd w:val="clear" w:color="auto" w:fill="auto"/>
        <w:spacing w:before="0" w:after="0" w:line="280" w:lineRule="exact"/>
        <w:ind w:left="20"/>
      </w:pPr>
      <w:r>
        <w:rPr>
          <w:rStyle w:val="31"/>
          <w:b/>
          <w:bCs/>
        </w:rPr>
        <w:t>УЧЕБНЫЕ ПЛАНЫ</w:t>
      </w:r>
    </w:p>
    <w:p w14:paraId="4DC23A46" w14:textId="77777777" w:rsidR="001F36BE" w:rsidRDefault="007E4372">
      <w:pPr>
        <w:pStyle w:val="30"/>
        <w:framePr w:w="6658" w:h="1519" w:hRule="exact" w:wrap="none" w:vAnchor="page" w:hAnchor="page" w:x="2996" w:y="7117"/>
        <w:shd w:val="clear" w:color="auto" w:fill="auto"/>
        <w:spacing w:before="0" w:after="376" w:line="374" w:lineRule="exact"/>
        <w:ind w:left="20"/>
      </w:pPr>
      <w:r>
        <w:rPr>
          <w:rStyle w:val="31"/>
          <w:b/>
          <w:bCs/>
        </w:rPr>
        <w:t>По дополнительным образовательным программам</w:t>
      </w:r>
      <w:r>
        <w:rPr>
          <w:rStyle w:val="31"/>
          <w:b/>
          <w:bCs/>
        </w:rPr>
        <w:br/>
        <w:t>художественно-эстетической направленности</w:t>
      </w:r>
    </w:p>
    <w:p w14:paraId="2F426620" w14:textId="5482FE64" w:rsidR="001F36BE" w:rsidRDefault="007E4372">
      <w:pPr>
        <w:pStyle w:val="23"/>
        <w:framePr w:w="6658" w:h="1519" w:hRule="exact" w:wrap="none" w:vAnchor="page" w:hAnchor="page" w:x="2996" w:y="7117"/>
        <w:shd w:val="clear" w:color="auto" w:fill="auto"/>
        <w:spacing w:after="0" w:line="280" w:lineRule="exact"/>
        <w:ind w:left="20"/>
      </w:pPr>
      <w:r>
        <w:rPr>
          <w:rStyle w:val="24"/>
        </w:rPr>
        <w:t>на 202</w:t>
      </w:r>
      <w:r w:rsidR="00D618F8">
        <w:rPr>
          <w:rStyle w:val="24"/>
        </w:rPr>
        <w:t>2</w:t>
      </w:r>
      <w:r>
        <w:rPr>
          <w:rStyle w:val="24"/>
        </w:rPr>
        <w:t xml:space="preserve"> - 202</w:t>
      </w:r>
      <w:r w:rsidR="00D618F8">
        <w:rPr>
          <w:rStyle w:val="24"/>
        </w:rPr>
        <w:t>3</w:t>
      </w:r>
      <w:r>
        <w:rPr>
          <w:rStyle w:val="24"/>
        </w:rPr>
        <w:t xml:space="preserve"> учебный год</w:t>
      </w:r>
    </w:p>
    <w:p w14:paraId="2154932C" w14:textId="77777777" w:rsidR="001F36BE" w:rsidRDefault="007E4372">
      <w:pPr>
        <w:pStyle w:val="23"/>
        <w:framePr w:w="6658" w:h="338" w:hRule="exact" w:wrap="none" w:vAnchor="page" w:hAnchor="page" w:x="2996" w:y="13048"/>
        <w:shd w:val="clear" w:color="auto" w:fill="auto"/>
        <w:spacing w:after="0" w:line="280" w:lineRule="exact"/>
        <w:ind w:left="20"/>
      </w:pPr>
      <w:r>
        <w:rPr>
          <w:rStyle w:val="24"/>
        </w:rPr>
        <w:t>МУРОМ</w:t>
      </w:r>
    </w:p>
    <w:p w14:paraId="449EC5A4" w14:textId="27F7736F" w:rsidR="001F36BE" w:rsidRDefault="007E4372">
      <w:pPr>
        <w:pStyle w:val="40"/>
        <w:framePr w:w="6658" w:h="318" w:hRule="exact" w:wrap="none" w:vAnchor="page" w:hAnchor="page" w:x="2996" w:y="13635"/>
        <w:shd w:val="clear" w:color="auto" w:fill="auto"/>
        <w:spacing w:before="0" w:line="260" w:lineRule="exact"/>
        <w:ind w:left="20"/>
      </w:pPr>
      <w:r>
        <w:rPr>
          <w:rStyle w:val="41"/>
        </w:rPr>
        <w:t>202</w:t>
      </w:r>
      <w:r w:rsidR="00D618F8">
        <w:rPr>
          <w:rStyle w:val="41"/>
        </w:rPr>
        <w:t>2</w:t>
      </w:r>
    </w:p>
    <w:p w14:paraId="1A11096F" w14:textId="0686510D" w:rsidR="001F36BE" w:rsidRDefault="001F36BE">
      <w:pPr>
        <w:rPr>
          <w:sz w:val="2"/>
          <w:szCs w:val="2"/>
        </w:rPr>
        <w:sectPr w:rsidR="001F3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AA3AD89" w14:textId="563FFBDA" w:rsidR="001F36BE" w:rsidRDefault="00D618F8">
      <w:pPr>
        <w:rPr>
          <w:sz w:val="2"/>
          <w:szCs w:val="2"/>
        </w:rPr>
      </w:pPr>
      <w:r w:rsidRPr="00D618F8">
        <w:rPr>
          <w:noProof/>
          <w:sz w:val="2"/>
          <w:szCs w:val="2"/>
        </w:rPr>
        <w:lastRenderedPageBreak/>
        <w:drawing>
          <wp:anchor distT="0" distB="0" distL="114300" distR="114300" simplePos="0" relativeHeight="251658752" behindDoc="0" locked="0" layoutInCell="1" allowOverlap="1" wp14:anchorId="0A5FE9E3" wp14:editId="4BB502CD">
            <wp:simplePos x="0" y="0"/>
            <wp:positionH relativeFrom="margin">
              <wp:posOffset>273050</wp:posOffset>
            </wp:positionH>
            <wp:positionV relativeFrom="margin">
              <wp:align>bottom</wp:align>
            </wp:positionV>
            <wp:extent cx="6742430" cy="1023620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102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136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15F50F7" wp14:editId="301459F4">
                <wp:simplePos x="0" y="0"/>
                <wp:positionH relativeFrom="page">
                  <wp:posOffset>1969135</wp:posOffset>
                </wp:positionH>
                <wp:positionV relativeFrom="page">
                  <wp:posOffset>716915</wp:posOffset>
                </wp:positionV>
                <wp:extent cx="484505" cy="496570"/>
                <wp:effectExtent l="0" t="2540" r="381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496570"/>
                        </a:xfrm>
                        <a:prstGeom prst="rect">
                          <a:avLst/>
                        </a:prstGeom>
                        <a:solidFill>
                          <a:srgbClr val="EDEC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44FCE" id="Rectangle 8" o:spid="_x0000_s1026" style="position:absolute;margin-left:155.05pt;margin-top:56.45pt;width:38.15pt;height:39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FYAAIAANoDAAAOAAAAZHJzL2Uyb0RvYy54bWysU8GO2jAQvVfqP1i+lwAKLBsRVitYqkrb&#10;7qrbfoBxnMSq43HHhkC/vmOHpbS9Vb1YHs/4+b034+XdsTPsoNBrsCWfjMacKSuh0rYp+dcv23cL&#10;znwQthIGrCr5SXl+t3r7Ztm7Qk2hBVMpZARifdG7krchuCLLvGxVJ/wInLKUrAE7ESjEJqtQ9ITe&#10;mWw6Hs+zHrByCFJ5T6ebIclXCb+ulQxPde1VYKbkxC2kFdO6i2u2WoqiQeFaLc80xD+w6IS29OgF&#10;aiOCYHvUf0F1WiJ4qMNIQpdBXWupkgZSMxn/oealFU4lLWSOdxeb/P+DlZ8Oz8h0VfI5Z1Z01KLP&#10;ZJqwjVFsEe3pnS+o6sU9YxTo3SPIb55ZWLdUpe4RoW+VqIjUJNZnv12IgaerbNd/hIrQxT5AcupY&#10;YxcByQN2TA05XRqijoFJOswX+Ww840xSKr+dz25SwzJRvF526MN7BR2Lm5IjUU/g4vDoQyQjiteS&#10;RB6MrrbamBRgs1sbZAdBs/GweVhvp4k/abwuMzYWW4jXBsR4klRGYYNBO6hOJBJhGDD6ELRpAX9w&#10;1tNwldx/3wtUnJkPloy6neR5nMYU5LObKQV4ndldZ4SVBFXywNmwXYdhgvcOddPSS5Mk2sI9mVvr&#10;JDwaP7A6k6UBSn6chz1O6HWcqn59ydVPAAAA//8DAFBLAwQUAAYACAAAACEAaTOrf+AAAAALAQAA&#10;DwAAAGRycy9kb3ducmV2LnhtbEyPwU7DMAyG70h7h8iTuLEk2zRtpemEkDiwA4JR7mnjtRVNUpp0&#10;7fb0mBM72v+n35/T/WRbdsY+NN4pkAsBDF3pTeMqBfnny8MWWIjaGd16hwouGGCfze5SnRg/ug88&#10;H2PFqMSFRCuoY+wSzkNZo9Vh4Tt0lJ18b3Wksa+46fVI5bblSyE23OrG0YVad/hcY/l9HKyCn69D&#10;3olDZd/Wp2uRX1/xfbwMSt3Pp6dHYBGn+A/Dnz6pQ0ZOhR+cCaxVsJJCEkqBXO6AEbHabtbACtrs&#10;pASepfz2h+wXAAD//wMAUEsBAi0AFAAGAAgAAAAhALaDOJL+AAAA4QEAABMAAAAAAAAAAAAAAAAA&#10;AAAAAFtDb250ZW50X1R5cGVzXS54bWxQSwECLQAUAAYACAAAACEAOP0h/9YAAACUAQAACwAAAAAA&#10;AAAAAAAAAAAvAQAAX3JlbHMvLnJlbHNQSwECLQAUAAYACAAAACEAIw6xWAACAADaAwAADgAAAAAA&#10;AAAAAAAAAAAuAgAAZHJzL2Uyb0RvYy54bWxQSwECLQAUAAYACAAAACEAaTOrf+AAAAALAQAADwAA&#10;AAAAAAAAAAAAAABaBAAAZHJzL2Rvd25yZXYueG1sUEsFBgAAAAAEAAQA8wAAAGcFAAAAAA==&#10;" fillcolor="#edecf2" stroked="f">
                <w10:wrap anchorx="page" anchory="page"/>
              </v:rect>
            </w:pict>
          </mc:Fallback>
        </mc:AlternateContent>
      </w:r>
    </w:p>
    <w:p w14:paraId="14451BD1" w14:textId="47C4B0F9" w:rsidR="001F36BE" w:rsidRDefault="001F36BE">
      <w:pPr>
        <w:framePr w:wrap="none" w:vAnchor="page" w:hAnchor="page" w:x="3093" w:y="1125"/>
        <w:rPr>
          <w:sz w:val="2"/>
          <w:szCs w:val="2"/>
        </w:rPr>
      </w:pPr>
    </w:p>
    <w:p w14:paraId="75DB3162" w14:textId="77777777" w:rsidR="001F36BE" w:rsidRDefault="001F36BE">
      <w:pPr>
        <w:rPr>
          <w:sz w:val="2"/>
          <w:szCs w:val="2"/>
        </w:rPr>
      </w:pPr>
    </w:p>
    <w:p w14:paraId="31A9CB3B" w14:textId="77777777" w:rsidR="006D18B2" w:rsidRPr="006D18B2" w:rsidRDefault="006D18B2" w:rsidP="006D18B2">
      <w:pPr>
        <w:rPr>
          <w:sz w:val="2"/>
          <w:szCs w:val="2"/>
        </w:rPr>
      </w:pPr>
    </w:p>
    <w:p w14:paraId="7745EC6B" w14:textId="77777777" w:rsidR="006D18B2" w:rsidRPr="006D18B2" w:rsidRDefault="006D18B2" w:rsidP="006D18B2">
      <w:pPr>
        <w:rPr>
          <w:sz w:val="2"/>
          <w:szCs w:val="2"/>
        </w:rPr>
      </w:pPr>
    </w:p>
    <w:p w14:paraId="1D61D83C" w14:textId="77777777" w:rsidR="006D18B2" w:rsidRPr="006D18B2" w:rsidRDefault="006D18B2" w:rsidP="006D18B2">
      <w:pPr>
        <w:rPr>
          <w:sz w:val="2"/>
          <w:szCs w:val="2"/>
        </w:rPr>
      </w:pPr>
    </w:p>
    <w:p w14:paraId="2321363B" w14:textId="77777777" w:rsidR="006D18B2" w:rsidRPr="006D18B2" w:rsidRDefault="006D18B2" w:rsidP="006D18B2">
      <w:pPr>
        <w:rPr>
          <w:sz w:val="2"/>
          <w:szCs w:val="2"/>
        </w:rPr>
      </w:pPr>
    </w:p>
    <w:p w14:paraId="097018CF" w14:textId="77777777" w:rsidR="006D18B2" w:rsidRPr="006D18B2" w:rsidRDefault="006D18B2" w:rsidP="006D18B2">
      <w:pPr>
        <w:rPr>
          <w:sz w:val="2"/>
          <w:szCs w:val="2"/>
        </w:rPr>
      </w:pPr>
    </w:p>
    <w:p w14:paraId="0C88F233" w14:textId="77777777" w:rsidR="006D18B2" w:rsidRPr="006D18B2" w:rsidRDefault="006D18B2" w:rsidP="006D18B2">
      <w:pPr>
        <w:rPr>
          <w:sz w:val="2"/>
          <w:szCs w:val="2"/>
        </w:rPr>
      </w:pPr>
    </w:p>
    <w:p w14:paraId="795A3362" w14:textId="77777777" w:rsidR="006D18B2" w:rsidRPr="006D18B2" w:rsidRDefault="006D18B2" w:rsidP="006D18B2">
      <w:pPr>
        <w:rPr>
          <w:sz w:val="2"/>
          <w:szCs w:val="2"/>
        </w:rPr>
      </w:pPr>
    </w:p>
    <w:p w14:paraId="79FB6D9E" w14:textId="77777777" w:rsidR="006D18B2" w:rsidRPr="006D18B2" w:rsidRDefault="006D18B2" w:rsidP="006D18B2">
      <w:pPr>
        <w:rPr>
          <w:sz w:val="2"/>
          <w:szCs w:val="2"/>
        </w:rPr>
      </w:pPr>
    </w:p>
    <w:p w14:paraId="21BE7701" w14:textId="77777777" w:rsidR="006D18B2" w:rsidRPr="006D18B2" w:rsidRDefault="006D18B2" w:rsidP="006D18B2">
      <w:pPr>
        <w:rPr>
          <w:sz w:val="2"/>
          <w:szCs w:val="2"/>
        </w:rPr>
      </w:pPr>
    </w:p>
    <w:p w14:paraId="3CAAEB52" w14:textId="77777777" w:rsidR="006D18B2" w:rsidRPr="006D18B2" w:rsidRDefault="006D18B2" w:rsidP="006D18B2">
      <w:pPr>
        <w:rPr>
          <w:sz w:val="2"/>
          <w:szCs w:val="2"/>
        </w:rPr>
      </w:pPr>
    </w:p>
    <w:p w14:paraId="54DC8FA7" w14:textId="77777777" w:rsidR="006D18B2" w:rsidRPr="006D18B2" w:rsidRDefault="006D18B2" w:rsidP="006D18B2">
      <w:pPr>
        <w:rPr>
          <w:sz w:val="2"/>
          <w:szCs w:val="2"/>
        </w:rPr>
      </w:pPr>
    </w:p>
    <w:p w14:paraId="3E3E1B45" w14:textId="77777777" w:rsidR="006D18B2" w:rsidRPr="006D18B2" w:rsidRDefault="006D18B2" w:rsidP="006D18B2">
      <w:pPr>
        <w:rPr>
          <w:sz w:val="2"/>
          <w:szCs w:val="2"/>
        </w:rPr>
      </w:pPr>
    </w:p>
    <w:p w14:paraId="42121195" w14:textId="75799203" w:rsidR="006D18B2" w:rsidRPr="006D18B2" w:rsidRDefault="006D18B2" w:rsidP="006D18B2">
      <w:pPr>
        <w:rPr>
          <w:sz w:val="2"/>
          <w:szCs w:val="2"/>
        </w:rPr>
      </w:pPr>
    </w:p>
    <w:p w14:paraId="14A03690" w14:textId="5168C66D" w:rsidR="006D18B2" w:rsidRPr="006D18B2" w:rsidRDefault="006D18B2" w:rsidP="006D18B2">
      <w:pPr>
        <w:rPr>
          <w:sz w:val="2"/>
          <w:szCs w:val="2"/>
        </w:rPr>
      </w:pPr>
    </w:p>
    <w:p w14:paraId="528074A8" w14:textId="5C7DEF20" w:rsidR="006D18B2" w:rsidRPr="006D18B2" w:rsidRDefault="006D18B2" w:rsidP="006D18B2">
      <w:pPr>
        <w:rPr>
          <w:sz w:val="2"/>
          <w:szCs w:val="2"/>
        </w:rPr>
      </w:pPr>
    </w:p>
    <w:p w14:paraId="44A986F6" w14:textId="77777777" w:rsidR="006D18B2" w:rsidRPr="006D18B2" w:rsidRDefault="006D18B2" w:rsidP="006D18B2">
      <w:pPr>
        <w:rPr>
          <w:sz w:val="2"/>
          <w:szCs w:val="2"/>
        </w:rPr>
      </w:pPr>
    </w:p>
    <w:p w14:paraId="678D3CFA" w14:textId="77777777" w:rsidR="006D18B2" w:rsidRPr="006D18B2" w:rsidRDefault="006D18B2" w:rsidP="006D18B2">
      <w:pPr>
        <w:rPr>
          <w:sz w:val="2"/>
          <w:szCs w:val="2"/>
        </w:rPr>
      </w:pPr>
    </w:p>
    <w:p w14:paraId="4E68AF71" w14:textId="77777777" w:rsidR="006D18B2" w:rsidRPr="006D18B2" w:rsidRDefault="006D18B2" w:rsidP="006D18B2">
      <w:pPr>
        <w:rPr>
          <w:sz w:val="2"/>
          <w:szCs w:val="2"/>
        </w:rPr>
      </w:pPr>
    </w:p>
    <w:p w14:paraId="4B6B479F" w14:textId="77777777" w:rsidR="006D18B2" w:rsidRPr="006D18B2" w:rsidRDefault="006D18B2" w:rsidP="006D18B2">
      <w:pPr>
        <w:rPr>
          <w:sz w:val="2"/>
          <w:szCs w:val="2"/>
        </w:rPr>
      </w:pPr>
    </w:p>
    <w:p w14:paraId="4B718D23" w14:textId="77777777" w:rsidR="006D18B2" w:rsidRPr="006D18B2" w:rsidRDefault="006D18B2" w:rsidP="006D18B2">
      <w:pPr>
        <w:rPr>
          <w:sz w:val="2"/>
          <w:szCs w:val="2"/>
        </w:rPr>
      </w:pPr>
    </w:p>
    <w:p w14:paraId="63D90E04" w14:textId="544FE7EB" w:rsidR="006D18B2" w:rsidRDefault="006D18B2" w:rsidP="006D18B2">
      <w:pPr>
        <w:rPr>
          <w:sz w:val="2"/>
          <w:szCs w:val="2"/>
        </w:rPr>
      </w:pPr>
    </w:p>
    <w:p w14:paraId="1881043B" w14:textId="77777777" w:rsidR="006D18B2" w:rsidRPr="006D18B2" w:rsidRDefault="006D18B2" w:rsidP="006D18B2">
      <w:pPr>
        <w:rPr>
          <w:sz w:val="2"/>
          <w:szCs w:val="2"/>
        </w:rPr>
      </w:pPr>
    </w:p>
    <w:p w14:paraId="074CF736" w14:textId="77777777" w:rsidR="006D18B2" w:rsidRPr="006D18B2" w:rsidRDefault="006D18B2" w:rsidP="006D18B2">
      <w:pPr>
        <w:rPr>
          <w:sz w:val="2"/>
          <w:szCs w:val="2"/>
        </w:rPr>
      </w:pPr>
    </w:p>
    <w:p w14:paraId="5F580F14" w14:textId="77777777" w:rsidR="006D18B2" w:rsidRPr="006D18B2" w:rsidRDefault="006D18B2" w:rsidP="006D18B2">
      <w:pPr>
        <w:rPr>
          <w:sz w:val="2"/>
          <w:szCs w:val="2"/>
        </w:rPr>
      </w:pPr>
    </w:p>
    <w:p w14:paraId="5BB528AB" w14:textId="77777777" w:rsidR="006D18B2" w:rsidRPr="006D18B2" w:rsidRDefault="006D18B2" w:rsidP="006D18B2">
      <w:pPr>
        <w:rPr>
          <w:sz w:val="2"/>
          <w:szCs w:val="2"/>
        </w:rPr>
      </w:pPr>
    </w:p>
    <w:p w14:paraId="46088A7D" w14:textId="77777777" w:rsidR="006D18B2" w:rsidRPr="006D18B2" w:rsidRDefault="006D18B2" w:rsidP="006D18B2">
      <w:pPr>
        <w:rPr>
          <w:sz w:val="2"/>
          <w:szCs w:val="2"/>
        </w:rPr>
      </w:pPr>
    </w:p>
    <w:p w14:paraId="648937D6" w14:textId="525CB247" w:rsidR="006D18B2" w:rsidRPr="006D18B2" w:rsidRDefault="006D18B2" w:rsidP="006D18B2">
      <w:pPr>
        <w:rPr>
          <w:sz w:val="2"/>
          <w:szCs w:val="2"/>
        </w:rPr>
      </w:pPr>
    </w:p>
    <w:p w14:paraId="6EBB909F" w14:textId="59DC4702" w:rsidR="006D18B2" w:rsidRPr="006D18B2" w:rsidRDefault="006D18B2" w:rsidP="006D18B2">
      <w:pPr>
        <w:rPr>
          <w:sz w:val="2"/>
          <w:szCs w:val="2"/>
        </w:rPr>
      </w:pPr>
    </w:p>
    <w:p w14:paraId="482B1B7B" w14:textId="77777777" w:rsidR="006D18B2" w:rsidRPr="006D18B2" w:rsidRDefault="006D18B2" w:rsidP="006D18B2">
      <w:pPr>
        <w:rPr>
          <w:sz w:val="2"/>
          <w:szCs w:val="2"/>
        </w:rPr>
      </w:pPr>
    </w:p>
    <w:p w14:paraId="39D5F9CB" w14:textId="77777777" w:rsidR="006D18B2" w:rsidRPr="006D18B2" w:rsidRDefault="006D18B2" w:rsidP="006D18B2">
      <w:pPr>
        <w:rPr>
          <w:sz w:val="2"/>
          <w:szCs w:val="2"/>
        </w:rPr>
      </w:pPr>
    </w:p>
    <w:p w14:paraId="109B2AE6" w14:textId="77777777" w:rsidR="006D18B2" w:rsidRPr="006D18B2" w:rsidRDefault="006D18B2" w:rsidP="006D18B2">
      <w:pPr>
        <w:rPr>
          <w:sz w:val="2"/>
          <w:szCs w:val="2"/>
        </w:rPr>
      </w:pPr>
    </w:p>
    <w:p w14:paraId="694EBEBD" w14:textId="77777777" w:rsidR="006D18B2" w:rsidRPr="006D18B2" w:rsidRDefault="006D18B2" w:rsidP="006D18B2">
      <w:pPr>
        <w:rPr>
          <w:sz w:val="2"/>
          <w:szCs w:val="2"/>
        </w:rPr>
      </w:pPr>
    </w:p>
    <w:p w14:paraId="2E33CAEF" w14:textId="77777777" w:rsidR="006D18B2" w:rsidRPr="006D18B2" w:rsidRDefault="006D18B2" w:rsidP="006D18B2">
      <w:pPr>
        <w:rPr>
          <w:sz w:val="2"/>
          <w:szCs w:val="2"/>
        </w:rPr>
      </w:pPr>
    </w:p>
    <w:p w14:paraId="6ABF6B40" w14:textId="1EDFAC44" w:rsidR="006D18B2" w:rsidRPr="006D18B2" w:rsidRDefault="006D18B2" w:rsidP="006D18B2">
      <w:pPr>
        <w:rPr>
          <w:sz w:val="2"/>
          <w:szCs w:val="2"/>
        </w:rPr>
      </w:pPr>
    </w:p>
    <w:p w14:paraId="428E82C1" w14:textId="784DA857" w:rsidR="006D18B2" w:rsidRPr="006D18B2" w:rsidRDefault="006D18B2" w:rsidP="006D18B2">
      <w:pPr>
        <w:rPr>
          <w:sz w:val="2"/>
          <w:szCs w:val="2"/>
        </w:rPr>
      </w:pPr>
    </w:p>
    <w:p w14:paraId="04A89E40" w14:textId="7901ABB7" w:rsidR="006D18B2" w:rsidRPr="006D18B2" w:rsidRDefault="006D18B2" w:rsidP="006D18B2">
      <w:pPr>
        <w:tabs>
          <w:tab w:val="left" w:pos="1368"/>
        </w:tabs>
        <w:rPr>
          <w:sz w:val="2"/>
          <w:szCs w:val="2"/>
        </w:rPr>
        <w:sectPr w:rsidR="006D18B2" w:rsidRPr="006D18B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3CBA08A" w14:textId="77777777" w:rsidR="001F36BE" w:rsidRDefault="007E4372">
      <w:pPr>
        <w:pStyle w:val="90"/>
        <w:framePr w:wrap="none" w:vAnchor="page" w:hAnchor="page" w:x="1326" w:y="1621"/>
        <w:shd w:val="clear" w:color="auto" w:fill="auto"/>
        <w:spacing w:after="0" w:line="240" w:lineRule="exact"/>
        <w:ind w:left="200"/>
      </w:pPr>
      <w:r>
        <w:rPr>
          <w:rStyle w:val="91"/>
        </w:rPr>
        <w:lastRenderedPageBreak/>
        <w:t>ПОЯСНИТЕЛЬНАЯ ЗАПИСКА</w:t>
      </w:r>
    </w:p>
    <w:p w14:paraId="45DABD2D" w14:textId="77777777" w:rsidR="001F36BE" w:rsidRDefault="007E4372">
      <w:pPr>
        <w:pStyle w:val="23"/>
        <w:framePr w:w="9470" w:h="1512" w:hRule="exact" w:wrap="none" w:vAnchor="page" w:hAnchor="page" w:x="1326" w:y="2098"/>
        <w:shd w:val="clear" w:color="auto" w:fill="auto"/>
        <w:spacing w:after="119" w:line="280" w:lineRule="exact"/>
        <w:ind w:left="200"/>
        <w:jc w:val="left"/>
      </w:pPr>
      <w:r>
        <w:rPr>
          <w:rStyle w:val="24"/>
        </w:rPr>
        <w:t>/Структура учебных планов, сроки обучения/</w:t>
      </w:r>
    </w:p>
    <w:p w14:paraId="73984887" w14:textId="77777777" w:rsidR="001F36BE" w:rsidRDefault="007E4372">
      <w:pPr>
        <w:pStyle w:val="23"/>
        <w:framePr w:w="9470" w:h="1512" w:hRule="exact" w:wrap="none" w:vAnchor="page" w:hAnchor="page" w:x="1326" w:y="2098"/>
        <w:shd w:val="clear" w:color="auto" w:fill="auto"/>
        <w:spacing w:after="0"/>
        <w:ind w:left="200"/>
        <w:jc w:val="left"/>
      </w:pPr>
      <w:r>
        <w:rPr>
          <w:rStyle w:val="24"/>
        </w:rPr>
        <w:t>Учебные планы по дополнительным образовательным программам художественно-эстетической направленности /далее по тексту - ОП/ для МБУДО Детская художественная школа имени И.С.Куликова включают:</w:t>
      </w:r>
    </w:p>
    <w:p w14:paraId="34235370" w14:textId="106FBF6C" w:rsidR="001F36BE" w:rsidRDefault="00DC5136">
      <w:pPr>
        <w:framePr w:wrap="none" w:vAnchor="page" w:hAnchor="page" w:x="1609" w:y="4986"/>
        <w:rPr>
          <w:sz w:val="2"/>
          <w:szCs w:val="2"/>
        </w:rPr>
      </w:pPr>
      <w:r>
        <w:rPr>
          <w:noProof/>
        </w:rPr>
        <w:drawing>
          <wp:inline distT="0" distB="0" distL="0" distR="0" wp14:anchorId="61567FA2" wp14:editId="0F9CE0FB">
            <wp:extent cx="2362200" cy="967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B4D9" w14:textId="77777777" w:rsidR="001F36BE" w:rsidRDefault="007E4372">
      <w:pPr>
        <w:pStyle w:val="111"/>
        <w:framePr w:w="1454" w:h="744" w:hRule="exact" w:wrap="none" w:vAnchor="page" w:hAnchor="page" w:x="5814" w:y="5394"/>
        <w:shd w:val="clear" w:color="auto" w:fill="auto"/>
        <w:spacing w:after="24" w:line="240" w:lineRule="exact"/>
        <w:ind w:left="380"/>
      </w:pPr>
      <w:r>
        <w:rPr>
          <w:rStyle w:val="112"/>
          <w:b/>
          <w:bCs/>
        </w:rPr>
        <w:t>1 ГОД</w:t>
      </w:r>
    </w:p>
    <w:p w14:paraId="48DAB569" w14:textId="77777777" w:rsidR="001F36BE" w:rsidRDefault="007E4372">
      <w:pPr>
        <w:pStyle w:val="101"/>
        <w:framePr w:w="1454" w:h="744" w:hRule="exact" w:wrap="none" w:vAnchor="page" w:hAnchor="page" w:x="5814" w:y="5394"/>
        <w:shd w:val="clear" w:color="auto" w:fill="auto"/>
        <w:spacing w:before="0" w:line="360" w:lineRule="exact"/>
        <w:jc w:val="left"/>
      </w:pPr>
      <w:r>
        <w:rPr>
          <w:rStyle w:val="102"/>
        </w:rPr>
        <w:t>обучения</w:t>
      </w:r>
    </w:p>
    <w:p w14:paraId="096E490D" w14:textId="77777777" w:rsidR="001F36BE" w:rsidRDefault="007E4372">
      <w:pPr>
        <w:pStyle w:val="101"/>
        <w:framePr w:w="9470" w:h="1234" w:hRule="exact" w:wrap="none" w:vAnchor="page" w:hAnchor="page" w:x="1326" w:y="5102"/>
        <w:shd w:val="clear" w:color="auto" w:fill="auto"/>
        <w:spacing w:before="0"/>
        <w:ind w:left="7119" w:right="629"/>
      </w:pPr>
      <w:r>
        <w:rPr>
          <w:rStyle w:val="102"/>
        </w:rPr>
        <w:t>для</w:t>
      </w:r>
    </w:p>
    <w:p w14:paraId="66F52B45" w14:textId="77777777" w:rsidR="001F36BE" w:rsidRDefault="007E4372">
      <w:pPr>
        <w:pStyle w:val="101"/>
        <w:framePr w:w="9470" w:h="1234" w:hRule="exact" w:wrap="none" w:vAnchor="page" w:hAnchor="page" w:x="1326" w:y="5102"/>
        <w:shd w:val="clear" w:color="auto" w:fill="auto"/>
        <w:spacing w:before="0"/>
        <w:ind w:left="7119" w:right="629"/>
      </w:pPr>
      <w:r>
        <w:rPr>
          <w:rStyle w:val="102"/>
        </w:rPr>
        <w:t>учащихся 7</w:t>
      </w:r>
      <w:r>
        <w:rPr>
          <w:rStyle w:val="102"/>
        </w:rPr>
        <w:br/>
        <w:t>- 9 лет</w:t>
      </w:r>
    </w:p>
    <w:p w14:paraId="6689F511" w14:textId="2C9978C7" w:rsidR="001F36BE" w:rsidRDefault="00DC5136">
      <w:pPr>
        <w:framePr w:wrap="none" w:vAnchor="page" w:hAnchor="page" w:x="1614" w:y="8730"/>
        <w:rPr>
          <w:sz w:val="2"/>
          <w:szCs w:val="2"/>
        </w:rPr>
      </w:pPr>
      <w:r>
        <w:rPr>
          <w:noProof/>
        </w:rPr>
        <w:drawing>
          <wp:inline distT="0" distB="0" distL="0" distR="0" wp14:anchorId="4E6B621C" wp14:editId="50D23DCB">
            <wp:extent cx="2385060" cy="914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88CE" w14:textId="77777777" w:rsidR="001F36BE" w:rsidRDefault="007E4372">
      <w:pPr>
        <w:pStyle w:val="101"/>
        <w:framePr w:w="1454" w:h="835" w:hRule="exact" w:wrap="none" w:vAnchor="page" w:hAnchor="page" w:x="5828" w:y="9057"/>
        <w:shd w:val="clear" w:color="auto" w:fill="auto"/>
        <w:spacing w:before="0"/>
        <w:ind w:right="20"/>
      </w:pPr>
      <w:r>
        <w:rPr>
          <w:rStyle w:val="102"/>
        </w:rPr>
        <w:t>1 год</w:t>
      </w:r>
      <w:r>
        <w:rPr>
          <w:rStyle w:val="102"/>
        </w:rPr>
        <w:br/>
        <w:t>обучения</w:t>
      </w:r>
    </w:p>
    <w:p w14:paraId="650C3BCC" w14:textId="77777777" w:rsidR="001F36BE" w:rsidRDefault="007E4372">
      <w:pPr>
        <w:pStyle w:val="101"/>
        <w:framePr w:w="1464" w:h="1224" w:hRule="exact" w:wrap="none" w:vAnchor="page" w:hAnchor="page" w:x="8593" w:y="8856"/>
        <w:shd w:val="clear" w:color="auto" w:fill="auto"/>
        <w:spacing w:before="0"/>
      </w:pPr>
      <w:r>
        <w:rPr>
          <w:rStyle w:val="102"/>
        </w:rPr>
        <w:t>для</w:t>
      </w:r>
    </w:p>
    <w:p w14:paraId="215EEFB5" w14:textId="77777777" w:rsidR="001F36BE" w:rsidRDefault="007E4372">
      <w:pPr>
        <w:pStyle w:val="101"/>
        <w:framePr w:w="1464" w:h="1224" w:hRule="exact" w:wrap="none" w:vAnchor="page" w:hAnchor="page" w:x="8593" w:y="8856"/>
        <w:shd w:val="clear" w:color="auto" w:fill="auto"/>
        <w:spacing w:before="0"/>
        <w:jc w:val="both"/>
      </w:pPr>
      <w:r>
        <w:rPr>
          <w:rStyle w:val="102"/>
        </w:rPr>
        <w:t>учащихся 13-18 лет</w:t>
      </w:r>
    </w:p>
    <w:p w14:paraId="521EAA20" w14:textId="77777777" w:rsidR="001F36BE" w:rsidRDefault="001F36BE">
      <w:pPr>
        <w:rPr>
          <w:sz w:val="2"/>
          <w:szCs w:val="2"/>
        </w:rPr>
        <w:sectPr w:rsidR="001F3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D717061" w14:textId="77777777" w:rsidR="001F36BE" w:rsidRDefault="007E4372">
      <w:pPr>
        <w:pStyle w:val="a8"/>
        <w:framePr w:w="7570" w:h="666" w:hRule="exact" w:wrap="none" w:vAnchor="page" w:hAnchor="page" w:x="2248" w:y="1569"/>
        <w:shd w:val="clear" w:color="auto" w:fill="auto"/>
      </w:pPr>
      <w:r>
        <w:rPr>
          <w:rStyle w:val="a9"/>
        </w:rPr>
        <w:lastRenderedPageBreak/>
        <w:t>Учебный план по дополнительной образовательной программе</w:t>
      </w:r>
    </w:p>
    <w:p w14:paraId="03F12284" w14:textId="77777777" w:rsidR="001F36BE" w:rsidRDefault="007E4372">
      <w:pPr>
        <w:pStyle w:val="a8"/>
        <w:framePr w:w="7570" w:h="666" w:hRule="exact" w:wrap="none" w:vAnchor="page" w:hAnchor="page" w:x="2248" w:y="1569"/>
        <w:shd w:val="clear" w:color="auto" w:fill="auto"/>
        <w:jc w:val="center"/>
      </w:pPr>
      <w:proofErr w:type="spellStart"/>
      <w:r>
        <w:rPr>
          <w:rStyle w:val="a9"/>
        </w:rPr>
        <w:t>хуфожеетвенно</w:t>
      </w:r>
      <w:proofErr w:type="spellEnd"/>
      <w:r>
        <w:rPr>
          <w:rStyle w:val="a9"/>
        </w:rPr>
        <w:t xml:space="preserve">-че </w:t>
      </w:r>
      <w:proofErr w:type="spellStart"/>
      <w:r>
        <w:rPr>
          <w:rStyle w:val="a9"/>
        </w:rPr>
        <w:t>гстичеек'ой</w:t>
      </w:r>
      <w:proofErr w:type="spellEnd"/>
      <w:r>
        <w:rPr>
          <w:rStyle w:val="a9"/>
        </w:rPr>
        <w:t xml:space="preserve"> </w:t>
      </w:r>
      <w:proofErr w:type="spellStart"/>
      <w:r>
        <w:rPr>
          <w:rStyle w:val="a9"/>
        </w:rPr>
        <w:t>направленпоети</w:t>
      </w:r>
      <w:proofErr w:type="spellEnd"/>
    </w:p>
    <w:p w14:paraId="54C5DD5F" w14:textId="77777777" w:rsidR="001F36BE" w:rsidRDefault="007E4372">
      <w:pPr>
        <w:pStyle w:val="111"/>
        <w:framePr w:w="8088" w:h="739" w:hRule="exact" w:wrap="none" w:vAnchor="page" w:hAnchor="page" w:x="1730" w:y="2470"/>
        <w:shd w:val="clear" w:color="auto" w:fill="auto"/>
        <w:spacing w:after="158" w:line="240" w:lineRule="exact"/>
        <w:ind w:left="2160"/>
      </w:pPr>
      <w:r>
        <w:rPr>
          <w:rStyle w:val="112"/>
          <w:b/>
          <w:bCs/>
        </w:rPr>
        <w:t xml:space="preserve">«МИР ТВОРЧЕСТВА» </w:t>
      </w:r>
      <w:r>
        <w:rPr>
          <w:rStyle w:val="110pt"/>
        </w:rPr>
        <w:t>(1 гол обучения)</w:t>
      </w:r>
    </w:p>
    <w:p w14:paraId="45CA60ED" w14:textId="77777777" w:rsidR="001F36BE" w:rsidRDefault="007E4372">
      <w:pPr>
        <w:pStyle w:val="121"/>
        <w:framePr w:w="8088" w:h="739" w:hRule="exact" w:wrap="none" w:vAnchor="page" w:hAnchor="page" w:x="1730" w:y="2470"/>
        <w:shd w:val="clear" w:color="auto" w:fill="auto"/>
        <w:spacing w:before="0" w:after="0" w:line="240" w:lineRule="exact"/>
        <w:ind w:left="2600"/>
      </w:pPr>
      <w:r>
        <w:rPr>
          <w:rStyle w:val="122"/>
        </w:rPr>
        <w:t>/для учащихся в возрасте 7-9 лет/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2506"/>
        <w:gridCol w:w="298"/>
        <w:gridCol w:w="283"/>
        <w:gridCol w:w="1282"/>
        <w:gridCol w:w="1699"/>
        <w:gridCol w:w="456"/>
      </w:tblGrid>
      <w:tr w:rsidR="001F36BE" w14:paraId="361AE2F7" w14:textId="77777777">
        <w:trPr>
          <w:trHeight w:hRule="exact" w:val="576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F52EA6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60" w:line="240" w:lineRule="exact"/>
              <w:jc w:val="left"/>
            </w:pPr>
            <w:r>
              <w:rPr>
                <w:rStyle w:val="212pt"/>
              </w:rPr>
              <w:t>№</w:t>
            </w:r>
          </w:p>
          <w:p w14:paraId="7C0B8C3D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before="60" w:after="0" w:line="240" w:lineRule="exact"/>
              <w:jc w:val="left"/>
            </w:pPr>
            <w:r>
              <w:rPr>
                <w:rStyle w:val="212pt"/>
              </w:rPr>
              <w:t>п/п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0FFCC4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120" w:line="240" w:lineRule="exact"/>
              <w:jc w:val="left"/>
            </w:pPr>
            <w:r>
              <w:rPr>
                <w:rStyle w:val="212pt"/>
              </w:rPr>
              <w:t>Наименование</w:t>
            </w:r>
          </w:p>
          <w:p w14:paraId="1A60C7BE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before="120" w:after="0" w:line="240" w:lineRule="exact"/>
              <w:ind w:left="300"/>
              <w:jc w:val="left"/>
            </w:pPr>
            <w:r>
              <w:rPr>
                <w:rStyle w:val="212pt"/>
              </w:rPr>
              <w:t>предмета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DB8404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78" w:lineRule="exact"/>
            </w:pPr>
            <w:r>
              <w:rPr>
                <w:rStyle w:val="212pt"/>
              </w:rPr>
              <w:t>Количество часов в неделю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644593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78" w:lineRule="exact"/>
              <w:jc w:val="left"/>
            </w:pPr>
            <w:r>
              <w:rPr>
                <w:rStyle w:val="212pt"/>
              </w:rPr>
              <w:t>Количество часов в год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CDF41D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1AB0389E" w14:textId="77777777">
        <w:trPr>
          <w:trHeight w:hRule="exact" w:val="288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81DCD2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13BE1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630D8A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B4910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FED429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E11B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9A9E1A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00474A91" w14:textId="77777777"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78D1D3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1.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66FFB" w14:textId="202B5C8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Графика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2D269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F0B5F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C3ED7D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7AB42A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34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5EB4B5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64430E67" w14:textId="77777777">
        <w:trPr>
          <w:trHeight w:hRule="exact" w:val="28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0442BD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0"/>
              </w:rPr>
              <w:t>2.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8130FE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proofErr w:type="spellStart"/>
            <w:r>
              <w:rPr>
                <w:rStyle w:val="212pt"/>
              </w:rPr>
              <w:t>Цветоведение</w:t>
            </w:r>
            <w:proofErr w:type="spellEnd"/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414A75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D2173D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D2437F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742BCA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34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C0B742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59D32600" w14:textId="77777777">
        <w:trPr>
          <w:trHeight w:hRule="exact" w:val="557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C84CB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0"/>
              </w:rPr>
              <w:t>3.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CF57DB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120" w:line="240" w:lineRule="exact"/>
              <w:jc w:val="left"/>
            </w:pPr>
            <w:r>
              <w:rPr>
                <w:rStyle w:val="212pt"/>
              </w:rPr>
              <w:t>Прикладное</w:t>
            </w:r>
          </w:p>
          <w:p w14:paraId="256A4CFE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12pt"/>
              </w:rPr>
              <w:t>творчество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87D5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8D8757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8DDD84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77BA50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34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33731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21735634" w14:textId="77777777">
        <w:trPr>
          <w:trHeight w:hRule="exact" w:val="86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5B661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4.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125BB1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Ленка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544E7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534224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D0BCF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0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5AEEE5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0"/>
              </w:rPr>
              <w:t>34</w:t>
            </w:r>
          </w:p>
        </w:tc>
        <w:tc>
          <w:tcPr>
            <w:tcW w:w="4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8BBA36" w14:textId="77777777" w:rsidR="001F36BE" w:rsidRDefault="001F36BE">
            <w:pPr>
              <w:framePr w:w="7210" w:h="3446" w:wrap="none" w:vAnchor="page" w:hAnchor="page" w:x="2450" w:y="3853"/>
            </w:pPr>
          </w:p>
        </w:tc>
      </w:tr>
      <w:tr w:rsidR="001F36BE" w14:paraId="5219FB1E" w14:textId="77777777">
        <w:trPr>
          <w:trHeight w:hRule="exact" w:val="26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BEBF49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D4EC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3FA6A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A915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16B8D4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D9160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7F1374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  <w:tr w:rsidR="001F36BE" w14:paraId="0B33FFD7" w14:textId="77777777">
        <w:trPr>
          <w:trHeight w:hRule="exact" w:val="32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C38DA8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1E451D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Всего учебных часов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4E56A2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5E4A4F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55A127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141096" w14:textId="77777777" w:rsidR="001F36BE" w:rsidRDefault="007E4372">
            <w:pPr>
              <w:pStyle w:val="23"/>
              <w:framePr w:w="7210" w:h="3446" w:wrap="none" w:vAnchor="page" w:hAnchor="page" w:x="2450" w:y="3853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136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CD25E7" w14:textId="77777777" w:rsidR="001F36BE" w:rsidRDefault="001F36BE">
            <w:pPr>
              <w:framePr w:w="7210" w:h="3446" w:wrap="none" w:vAnchor="page" w:hAnchor="page" w:x="2450" w:y="3853"/>
              <w:rPr>
                <w:sz w:val="10"/>
                <w:szCs w:val="10"/>
              </w:rPr>
            </w:pPr>
          </w:p>
        </w:tc>
      </w:tr>
    </w:tbl>
    <w:p w14:paraId="64EA8450" w14:textId="15A5B042" w:rsidR="001F36BE" w:rsidRDefault="00F43E81" w:rsidP="00F43E81">
      <w:pPr>
        <w:pStyle w:val="27"/>
        <w:framePr w:w="8088" w:h="1392" w:hRule="exact" w:wrap="none" w:vAnchor="page" w:hAnchor="page" w:x="1730" w:y="9638"/>
        <w:shd w:val="clear" w:color="auto" w:fill="auto"/>
        <w:spacing w:before="0" w:after="116" w:line="340" w:lineRule="exact"/>
      </w:pPr>
      <w:r>
        <w:rPr>
          <w:rStyle w:val="28"/>
        </w:rPr>
        <w:t>Примечание</w:t>
      </w:r>
    </w:p>
    <w:p w14:paraId="13E2ED85" w14:textId="2E0D87DA" w:rsidR="001F36BE" w:rsidRDefault="007E4372">
      <w:pPr>
        <w:pStyle w:val="121"/>
        <w:framePr w:w="8088" w:h="1392" w:hRule="exact" w:wrap="none" w:vAnchor="page" w:hAnchor="page" w:x="1730" w:y="9638"/>
        <w:numPr>
          <w:ilvl w:val="0"/>
          <w:numId w:val="1"/>
        </w:numPr>
        <w:shd w:val="clear" w:color="auto" w:fill="auto"/>
        <w:tabs>
          <w:tab w:val="left" w:pos="354"/>
        </w:tabs>
        <w:spacing w:before="0" w:after="0" w:line="274" w:lineRule="exact"/>
        <w:jc w:val="both"/>
      </w:pPr>
      <w:r>
        <w:rPr>
          <w:rStyle w:val="122"/>
        </w:rPr>
        <w:t xml:space="preserve">Форма занятия групповая (состав </w:t>
      </w:r>
      <w:r w:rsidR="00F43E81" w:rsidRPr="00F43E81">
        <w:rPr>
          <w:rStyle w:val="12Candara9pt"/>
          <w:rFonts w:ascii="Times New Roman" w:hAnsi="Times New Roman" w:cs="Times New Roman"/>
          <w:sz w:val="24"/>
          <w:szCs w:val="24"/>
        </w:rPr>
        <w:t>г</w:t>
      </w:r>
      <w:r w:rsidRPr="00F43E81">
        <w:rPr>
          <w:rStyle w:val="122"/>
        </w:rPr>
        <w:t>р</w:t>
      </w:r>
      <w:r>
        <w:rPr>
          <w:rStyle w:val="122"/>
        </w:rPr>
        <w:t>уп</w:t>
      </w:r>
      <w:r w:rsidR="00F43E81">
        <w:rPr>
          <w:rStyle w:val="122"/>
        </w:rPr>
        <w:t>п</w:t>
      </w:r>
      <w:r>
        <w:rPr>
          <w:rStyle w:val="122"/>
        </w:rPr>
        <w:t>ы от 4чел. до I 5 чел.)</w:t>
      </w:r>
    </w:p>
    <w:p w14:paraId="03BED5D8" w14:textId="64EAD647" w:rsidR="001F36BE" w:rsidRDefault="00F43E81">
      <w:pPr>
        <w:pStyle w:val="121"/>
        <w:framePr w:w="8088" w:h="1392" w:hRule="exact" w:wrap="none" w:vAnchor="page" w:hAnchor="page" w:x="1730" w:y="9638"/>
        <w:numPr>
          <w:ilvl w:val="0"/>
          <w:numId w:val="1"/>
        </w:numPr>
        <w:shd w:val="clear" w:color="auto" w:fill="auto"/>
        <w:tabs>
          <w:tab w:val="left" w:pos="354"/>
        </w:tabs>
        <w:spacing w:before="0" w:after="0" w:line="274" w:lineRule="exact"/>
        <w:jc w:val="both"/>
      </w:pPr>
      <w:r>
        <w:rPr>
          <w:rStyle w:val="122"/>
        </w:rPr>
        <w:t>П</w:t>
      </w:r>
      <w:r w:rsidR="007E4372">
        <w:rPr>
          <w:rStyle w:val="122"/>
        </w:rPr>
        <w:t>родолжительно</w:t>
      </w:r>
      <w:r>
        <w:rPr>
          <w:rStyle w:val="122"/>
        </w:rPr>
        <w:t>с</w:t>
      </w:r>
      <w:r w:rsidR="007E4372">
        <w:rPr>
          <w:rStyle w:val="122"/>
        </w:rPr>
        <w:t>ть урока 40 мин.</w:t>
      </w:r>
    </w:p>
    <w:p w14:paraId="4B1E80BB" w14:textId="77777777" w:rsidR="001F36BE" w:rsidRDefault="007E4372">
      <w:pPr>
        <w:pStyle w:val="121"/>
        <w:framePr w:w="8088" w:h="1392" w:hRule="exact" w:wrap="none" w:vAnchor="page" w:hAnchor="page" w:x="1730" w:y="9638"/>
        <w:numPr>
          <w:ilvl w:val="0"/>
          <w:numId w:val="1"/>
        </w:numPr>
        <w:shd w:val="clear" w:color="auto" w:fill="auto"/>
        <w:tabs>
          <w:tab w:val="left" w:pos="354"/>
        </w:tabs>
        <w:spacing w:before="0" w:after="0" w:line="274" w:lineRule="exact"/>
        <w:jc w:val="both"/>
      </w:pPr>
      <w:r>
        <w:rPr>
          <w:rStyle w:val="122"/>
        </w:rPr>
        <w:t>Количество учебных недель 34 недели (9 мес.)</w:t>
      </w:r>
    </w:p>
    <w:p w14:paraId="6C3D67CA" w14:textId="77777777" w:rsidR="001F36BE" w:rsidRDefault="001F36BE">
      <w:pPr>
        <w:rPr>
          <w:sz w:val="2"/>
          <w:szCs w:val="2"/>
        </w:rPr>
        <w:sectPr w:rsidR="001F3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0AC392C4" w14:textId="77777777" w:rsidR="001F36BE" w:rsidRDefault="007E4372">
      <w:pPr>
        <w:pStyle w:val="33"/>
        <w:framePr w:w="7579" w:h="675" w:hRule="exact" w:wrap="none" w:vAnchor="page" w:hAnchor="page" w:x="2405" w:y="1055"/>
        <w:shd w:val="clear" w:color="auto" w:fill="auto"/>
      </w:pPr>
      <w:r>
        <w:rPr>
          <w:rStyle w:val="34"/>
        </w:rPr>
        <w:lastRenderedPageBreak/>
        <w:t>Учебный план по дополнительной образовательной программе</w:t>
      </w:r>
    </w:p>
    <w:p w14:paraId="0BE22FB7" w14:textId="77777777" w:rsidR="001F36BE" w:rsidRDefault="007E4372">
      <w:pPr>
        <w:pStyle w:val="33"/>
        <w:framePr w:w="7579" w:h="675" w:hRule="exact" w:wrap="none" w:vAnchor="page" w:hAnchor="page" w:x="2405" w:y="1055"/>
        <w:shd w:val="clear" w:color="auto" w:fill="auto"/>
        <w:jc w:val="center"/>
      </w:pPr>
      <w:r>
        <w:rPr>
          <w:rStyle w:val="34"/>
        </w:rPr>
        <w:t>художественно-эстетической направленности</w:t>
      </w:r>
    </w:p>
    <w:p w14:paraId="7F4D3008" w14:textId="77777777" w:rsidR="001F36BE" w:rsidRDefault="007E4372">
      <w:pPr>
        <w:pStyle w:val="111"/>
        <w:framePr w:w="8093" w:h="739" w:hRule="exact" w:wrap="none" w:vAnchor="page" w:hAnchor="page" w:x="1891" w:y="1955"/>
        <w:shd w:val="clear" w:color="auto" w:fill="auto"/>
        <w:spacing w:after="179" w:line="240" w:lineRule="exact"/>
        <w:ind w:left="1560"/>
      </w:pPr>
      <w:r>
        <w:rPr>
          <w:rStyle w:val="112"/>
          <w:b/>
          <w:bCs/>
        </w:rPr>
        <w:t xml:space="preserve">«ТВОРЧЕСКАЯ МАСТЕРСКАЯ» </w:t>
      </w:r>
      <w:r>
        <w:rPr>
          <w:rStyle w:val="1111pt"/>
        </w:rPr>
        <w:t>(1 гол обучении)</w:t>
      </w:r>
    </w:p>
    <w:p w14:paraId="4F3897B8" w14:textId="77777777" w:rsidR="001F36BE" w:rsidRDefault="007E4372">
      <w:pPr>
        <w:pStyle w:val="131"/>
        <w:framePr w:w="8093" w:h="739" w:hRule="exact" w:wrap="none" w:vAnchor="page" w:hAnchor="page" w:x="1891" w:y="1955"/>
        <w:shd w:val="clear" w:color="auto" w:fill="auto"/>
        <w:spacing w:before="0" w:after="0" w:line="220" w:lineRule="exact"/>
        <w:ind w:left="2560"/>
      </w:pPr>
      <w:r>
        <w:rPr>
          <w:rStyle w:val="132"/>
        </w:rPr>
        <w:t xml:space="preserve">для учащихся в </w:t>
      </w:r>
      <w:proofErr w:type="spellStart"/>
      <w:r>
        <w:rPr>
          <w:rStyle w:val="132"/>
        </w:rPr>
        <w:t>возрасле</w:t>
      </w:r>
      <w:proofErr w:type="spellEnd"/>
      <w:r>
        <w:rPr>
          <w:rStyle w:val="132"/>
        </w:rPr>
        <w:t xml:space="preserve"> 13-18 леи</w:t>
      </w:r>
    </w:p>
    <w:tbl>
      <w:tblPr>
        <w:tblOverlap w:val="never"/>
        <w:tblW w:w="741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2"/>
        <w:gridCol w:w="2580"/>
        <w:gridCol w:w="307"/>
        <w:gridCol w:w="291"/>
        <w:gridCol w:w="1324"/>
        <w:gridCol w:w="1758"/>
        <w:gridCol w:w="440"/>
      </w:tblGrid>
      <w:tr w:rsidR="001F36BE" w14:paraId="76EC34AF" w14:textId="77777777" w:rsidTr="00F43E81">
        <w:trPr>
          <w:trHeight w:hRule="exact" w:val="5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214E93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60" w:line="240" w:lineRule="exact"/>
              <w:jc w:val="left"/>
            </w:pPr>
            <w:r>
              <w:rPr>
                <w:rStyle w:val="212pt"/>
              </w:rPr>
              <w:t>№</w:t>
            </w:r>
          </w:p>
          <w:p w14:paraId="1DD04A5A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before="60" w:after="0" w:line="240" w:lineRule="exact"/>
              <w:jc w:val="left"/>
            </w:pPr>
            <w:r>
              <w:rPr>
                <w:rStyle w:val="212pt"/>
              </w:rPr>
              <w:t>п/п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C11637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120" w:line="240" w:lineRule="exact"/>
              <w:jc w:val="left"/>
            </w:pPr>
            <w:r>
              <w:rPr>
                <w:rStyle w:val="212pt"/>
              </w:rPr>
              <w:t>Наименование</w:t>
            </w:r>
          </w:p>
          <w:p w14:paraId="3C7E2CAC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before="120" w:after="0" w:line="240" w:lineRule="exact"/>
              <w:ind w:left="300"/>
              <w:jc w:val="left"/>
            </w:pPr>
            <w:r>
              <w:rPr>
                <w:rStyle w:val="212pt"/>
              </w:rPr>
              <w:t>предмета</w:t>
            </w:r>
          </w:p>
        </w:tc>
        <w:tc>
          <w:tcPr>
            <w:tcW w:w="1922" w:type="dxa"/>
            <w:gridSpan w:val="3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4F84A384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78" w:lineRule="exact"/>
            </w:pPr>
            <w:r>
              <w:rPr>
                <w:rStyle w:val="212pt"/>
              </w:rPr>
              <w:t>Количество часов в неделю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81E169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78" w:lineRule="exact"/>
              <w:jc w:val="left"/>
            </w:pPr>
            <w:r>
              <w:rPr>
                <w:rStyle w:val="212pt"/>
              </w:rPr>
              <w:t>Количество часов в год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B1468C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1D5BA2F6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E16E2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B0B8F0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B3AB0D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B5DFB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4996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E7637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59D55F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2DE42EF4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877E2C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1.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0050C6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Рисунок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27A042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3BE63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FB5E1D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5656BB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136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4A0665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2D1D3A07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EA0D73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2.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12C135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Живопись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8ACC3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96280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D4A065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19F8A3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136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647D0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66B32D14" w14:textId="77777777" w:rsidTr="00F43E81">
        <w:trPr>
          <w:trHeight w:hRule="exact" w:val="28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7F921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2D57F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950EB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2C78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DEE8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53C8A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F03F24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09F86761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552C7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54F18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482B68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5FD8A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CC58E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C1BA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3D4E7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44A8DB7F" w14:textId="77777777" w:rsidTr="00F43E81">
        <w:trPr>
          <w:trHeight w:hRule="exact" w:val="28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2AB8A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B828F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EC6EF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A7484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04C3E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CF1A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2F60FE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654BE9F6" w14:textId="77777777" w:rsidTr="00F43E81">
        <w:trPr>
          <w:trHeight w:hRule="exact" w:val="2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F96E35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059D47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6F8535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5628FC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F003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6858C9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22D4D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6787D64B" w14:textId="77777777" w:rsidTr="00F43E81">
        <w:trPr>
          <w:trHeight w:hRule="exact" w:val="28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B6280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EA410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8D24E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8C1AB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A93F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B323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022665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1F36BE" w14:paraId="6F94D236" w14:textId="77777777" w:rsidTr="00F43E81">
        <w:trPr>
          <w:trHeight w:hRule="exact" w:val="31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34E0C6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9FEA7D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</w:pPr>
            <w:r>
              <w:rPr>
                <w:rStyle w:val="212pt"/>
              </w:rPr>
              <w:t>Всего учебных часов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F3A017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5174AA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F55D3A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"/>
              </w:rPr>
              <w:t>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0627C7" w14:textId="77777777" w:rsidR="001F36BE" w:rsidRDefault="007E4372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</w:pPr>
            <w:r>
              <w:rPr>
                <w:rStyle w:val="212pt0"/>
              </w:rPr>
              <w:t>272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30CF7D" w14:textId="77777777" w:rsidR="001F36BE" w:rsidRDefault="001F36BE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  <w:tr w:rsidR="00F43E81" w14:paraId="7DD3A963" w14:textId="77777777" w:rsidTr="00F43E81">
        <w:trPr>
          <w:trHeight w:hRule="exact" w:val="31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C068E" w14:textId="77777777" w:rsidR="00F43E81" w:rsidRDefault="00F43E81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04477B" w14:textId="77777777" w:rsidR="00F43E81" w:rsidRDefault="00F43E81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jc w:val="left"/>
              <w:rPr>
                <w:rStyle w:val="212pt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727FB" w14:textId="77777777" w:rsidR="00F43E81" w:rsidRDefault="00F43E81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058A0B" w14:textId="77777777" w:rsidR="00F43E81" w:rsidRDefault="00F43E81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DBB3C" w14:textId="77777777" w:rsidR="00F43E81" w:rsidRDefault="00F43E81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rPr>
                <w:rStyle w:val="212pt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54D492" w14:textId="77777777" w:rsidR="00F43E81" w:rsidRDefault="00F43E81">
            <w:pPr>
              <w:pStyle w:val="23"/>
              <w:framePr w:w="7186" w:h="3192" w:wrap="none" w:vAnchor="page" w:hAnchor="page" w:x="2616" w:y="3318"/>
              <w:shd w:val="clear" w:color="auto" w:fill="auto"/>
              <w:spacing w:after="0" w:line="240" w:lineRule="exact"/>
              <w:rPr>
                <w:rStyle w:val="212pt0"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6BD4E9" w14:textId="77777777" w:rsidR="00F43E81" w:rsidRDefault="00F43E81">
            <w:pPr>
              <w:framePr w:w="7186" w:h="3192" w:wrap="none" w:vAnchor="page" w:hAnchor="page" w:x="2616" w:y="3318"/>
              <w:rPr>
                <w:sz w:val="10"/>
                <w:szCs w:val="10"/>
              </w:rPr>
            </w:pPr>
          </w:p>
        </w:tc>
      </w:tr>
    </w:tbl>
    <w:p w14:paraId="3B515FB9" w14:textId="77777777" w:rsidR="001F36BE" w:rsidRDefault="007E4372">
      <w:pPr>
        <w:pStyle w:val="121"/>
        <w:framePr w:w="8093" w:h="1332" w:hRule="exact" w:wrap="none" w:vAnchor="page" w:hAnchor="page" w:x="1891" w:y="8915"/>
        <w:shd w:val="clear" w:color="auto" w:fill="auto"/>
        <w:spacing w:before="0" w:after="136" w:line="240" w:lineRule="exact"/>
        <w:ind w:left="3520"/>
      </w:pPr>
      <w:r>
        <w:rPr>
          <w:rStyle w:val="122"/>
        </w:rPr>
        <w:t>ПРИМЕЧАНИЕ</w:t>
      </w:r>
    </w:p>
    <w:p w14:paraId="3BD20AA8" w14:textId="411F1662" w:rsidR="001F36BE" w:rsidRDefault="00F43E81">
      <w:pPr>
        <w:pStyle w:val="121"/>
        <w:framePr w:w="8093" w:h="1332" w:hRule="exact" w:wrap="none" w:vAnchor="page" w:hAnchor="page" w:x="1891" w:y="8915"/>
        <w:shd w:val="clear" w:color="auto" w:fill="auto"/>
        <w:spacing w:before="0" w:after="0" w:line="274" w:lineRule="exact"/>
        <w:jc w:val="both"/>
      </w:pPr>
      <w:r>
        <w:rPr>
          <w:rStyle w:val="122"/>
        </w:rPr>
        <w:t>1.</w:t>
      </w:r>
      <w:r w:rsidR="007E4372">
        <w:rPr>
          <w:rStyle w:val="122"/>
        </w:rPr>
        <w:t xml:space="preserve"> Форма занятия </w:t>
      </w:r>
      <w:r w:rsidR="007E4372">
        <w:rPr>
          <w:rStyle w:val="123"/>
        </w:rPr>
        <w:t xml:space="preserve">- </w:t>
      </w:r>
      <w:r w:rsidR="007E4372">
        <w:rPr>
          <w:rStyle w:val="122"/>
        </w:rPr>
        <w:t>групповая (состав группы от 4чел. до 15 чел.)</w:t>
      </w:r>
    </w:p>
    <w:p w14:paraId="03EFAFB1" w14:textId="77777777" w:rsidR="001F36BE" w:rsidRDefault="007E4372">
      <w:pPr>
        <w:pStyle w:val="121"/>
        <w:framePr w:w="8093" w:h="1332" w:hRule="exact" w:wrap="none" w:vAnchor="page" w:hAnchor="page" w:x="1891" w:y="8915"/>
        <w:numPr>
          <w:ilvl w:val="0"/>
          <w:numId w:val="2"/>
        </w:numPr>
        <w:shd w:val="clear" w:color="auto" w:fill="auto"/>
        <w:tabs>
          <w:tab w:val="left" w:pos="360"/>
        </w:tabs>
        <w:spacing w:before="0" w:after="0" w:line="274" w:lineRule="exact"/>
        <w:jc w:val="both"/>
      </w:pPr>
      <w:r>
        <w:rPr>
          <w:rStyle w:val="122"/>
        </w:rPr>
        <w:t xml:space="preserve">Продолжительность урока </w:t>
      </w:r>
      <w:r>
        <w:rPr>
          <w:rStyle w:val="123"/>
        </w:rPr>
        <w:t xml:space="preserve">- </w:t>
      </w:r>
      <w:r>
        <w:rPr>
          <w:rStyle w:val="122"/>
        </w:rPr>
        <w:t>40 мин.</w:t>
      </w:r>
    </w:p>
    <w:p w14:paraId="1D33D8EB" w14:textId="77777777" w:rsidR="001F36BE" w:rsidRDefault="007E4372">
      <w:pPr>
        <w:pStyle w:val="121"/>
        <w:framePr w:w="8093" w:h="1332" w:hRule="exact" w:wrap="none" w:vAnchor="page" w:hAnchor="page" w:x="1891" w:y="8915"/>
        <w:numPr>
          <w:ilvl w:val="0"/>
          <w:numId w:val="2"/>
        </w:numPr>
        <w:shd w:val="clear" w:color="auto" w:fill="auto"/>
        <w:tabs>
          <w:tab w:val="left" w:pos="360"/>
        </w:tabs>
        <w:spacing w:before="0" w:after="0" w:line="274" w:lineRule="exact"/>
        <w:jc w:val="both"/>
      </w:pPr>
      <w:r>
        <w:rPr>
          <w:rStyle w:val="122"/>
        </w:rPr>
        <w:t xml:space="preserve">Количество учебных недель </w:t>
      </w:r>
      <w:r>
        <w:rPr>
          <w:rStyle w:val="123"/>
        </w:rPr>
        <w:t xml:space="preserve">- </w:t>
      </w:r>
      <w:r>
        <w:rPr>
          <w:rStyle w:val="122"/>
        </w:rPr>
        <w:t>34 недели (9 мес.)</w:t>
      </w:r>
    </w:p>
    <w:p w14:paraId="69156B03" w14:textId="77777777" w:rsidR="001F36BE" w:rsidRDefault="001F36BE">
      <w:pPr>
        <w:rPr>
          <w:sz w:val="2"/>
          <w:szCs w:val="2"/>
        </w:rPr>
        <w:sectPr w:rsidR="001F36B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5B74268" w14:textId="77777777" w:rsidR="001F36BE" w:rsidRDefault="007E4372">
      <w:pPr>
        <w:pStyle w:val="23"/>
        <w:framePr w:w="9259" w:h="338" w:hRule="exact" w:wrap="none" w:vAnchor="page" w:hAnchor="page" w:x="1585" w:y="1601"/>
        <w:shd w:val="clear" w:color="auto" w:fill="auto"/>
        <w:spacing w:after="0" w:line="280" w:lineRule="exact"/>
        <w:ind w:right="60"/>
      </w:pPr>
      <w:r>
        <w:rPr>
          <w:rStyle w:val="24"/>
        </w:rPr>
        <w:lastRenderedPageBreak/>
        <w:t>СОДЕРЖАНИЕ</w:t>
      </w:r>
    </w:p>
    <w:p w14:paraId="127B7457" w14:textId="77777777" w:rsidR="001F36BE" w:rsidRDefault="007E4372">
      <w:pPr>
        <w:pStyle w:val="ab"/>
        <w:framePr w:w="9259" w:h="3570" w:hRule="exact" w:wrap="none" w:vAnchor="page" w:hAnchor="page" w:x="1585" w:y="2172"/>
        <w:shd w:val="clear" w:color="auto" w:fill="auto"/>
        <w:tabs>
          <w:tab w:val="left" w:pos="8381"/>
        </w:tabs>
        <w:spacing w:before="0" w:after="277" w:line="280" w:lineRule="exact"/>
      </w:pPr>
      <w:r>
        <w:rPr>
          <w:rStyle w:val="ac"/>
        </w:rPr>
        <w:t>Об учебных изобразительных планах</w:t>
      </w:r>
      <w:r>
        <w:rPr>
          <w:rStyle w:val="ac"/>
        </w:rPr>
        <w:tab/>
        <w:t>с.2</w:t>
      </w:r>
    </w:p>
    <w:p w14:paraId="252AD817" w14:textId="77777777" w:rsidR="001F36BE" w:rsidRDefault="007E4372">
      <w:pPr>
        <w:pStyle w:val="ab"/>
        <w:framePr w:w="9259" w:h="3570" w:hRule="exact" w:wrap="none" w:vAnchor="page" w:hAnchor="page" w:x="1585" w:y="2172"/>
        <w:shd w:val="clear" w:color="auto" w:fill="auto"/>
        <w:spacing w:before="0" w:after="229" w:line="280" w:lineRule="exact"/>
      </w:pPr>
      <w:r>
        <w:rPr>
          <w:rStyle w:val="ac"/>
        </w:rPr>
        <w:t xml:space="preserve">Пояснительная записка /структура учебных планов, сроки обучения/ </w:t>
      </w:r>
      <w:proofErr w:type="spellStart"/>
      <w:r>
        <w:rPr>
          <w:rStyle w:val="ac"/>
        </w:rPr>
        <w:t>с.З</w:t>
      </w:r>
      <w:proofErr w:type="spellEnd"/>
    </w:p>
    <w:p w14:paraId="77B0C3D1" w14:textId="77777777" w:rsidR="001F36BE" w:rsidRDefault="007E4372">
      <w:pPr>
        <w:pStyle w:val="ab"/>
        <w:framePr w:w="9259" w:h="3570" w:hRule="exact" w:wrap="none" w:vAnchor="page" w:hAnchor="page" w:x="1585" w:y="2172"/>
        <w:shd w:val="clear" w:color="auto" w:fill="auto"/>
        <w:tabs>
          <w:tab w:val="right" w:pos="8711"/>
        </w:tabs>
        <w:spacing w:before="0" w:after="296" w:line="322" w:lineRule="exact"/>
        <w:jc w:val="left"/>
      </w:pPr>
      <w:r>
        <w:rPr>
          <w:rStyle w:val="ac"/>
        </w:rPr>
        <w:t>Учебный план по дополнительной образовательной программе художественно-эстетической направленности «Мир творчества» /для учащихся в возрасте 7-9 лет/</w:t>
      </w:r>
      <w:r>
        <w:rPr>
          <w:rStyle w:val="ac"/>
        </w:rPr>
        <w:tab/>
        <w:t>с.4</w:t>
      </w:r>
    </w:p>
    <w:p w14:paraId="5355247B" w14:textId="77777777" w:rsidR="001F36BE" w:rsidRDefault="007E4372">
      <w:pPr>
        <w:pStyle w:val="ab"/>
        <w:framePr w:w="9259" w:h="3570" w:hRule="exact" w:wrap="none" w:vAnchor="page" w:hAnchor="page" w:x="1585" w:y="2172"/>
        <w:shd w:val="clear" w:color="auto" w:fill="auto"/>
        <w:tabs>
          <w:tab w:val="right" w:pos="9180"/>
        </w:tabs>
        <w:spacing w:before="0" w:after="0" w:line="326" w:lineRule="exact"/>
        <w:jc w:val="left"/>
      </w:pPr>
      <w:r>
        <w:rPr>
          <w:rStyle w:val="ac"/>
        </w:rPr>
        <w:t>Учебный план по дополнительной образовательной программе художественно-эстетической направленности «Творческая мастерская» /для учащихся в возрасте 13-18 лет/</w:t>
      </w:r>
      <w:r>
        <w:rPr>
          <w:rStyle w:val="ac"/>
        </w:rPr>
        <w:tab/>
        <w:t>с.5</w:t>
      </w:r>
    </w:p>
    <w:p w14:paraId="046570C2" w14:textId="77777777" w:rsidR="001F36BE" w:rsidRDefault="007E4372">
      <w:pPr>
        <w:pStyle w:val="23"/>
        <w:framePr w:wrap="none" w:vAnchor="page" w:hAnchor="page" w:x="1585" w:y="6358"/>
        <w:shd w:val="clear" w:color="auto" w:fill="auto"/>
        <w:spacing w:after="0" w:line="280" w:lineRule="exact"/>
        <w:ind w:left="24" w:right="7728"/>
        <w:jc w:val="both"/>
      </w:pPr>
      <w:r>
        <w:rPr>
          <w:rStyle w:val="24"/>
        </w:rPr>
        <w:t>Содержание</w:t>
      </w:r>
    </w:p>
    <w:p w14:paraId="42A36F6F" w14:textId="77777777" w:rsidR="001F36BE" w:rsidRDefault="007E4372">
      <w:pPr>
        <w:pStyle w:val="23"/>
        <w:framePr w:wrap="none" w:vAnchor="page" w:hAnchor="page" w:x="9941" w:y="6329"/>
        <w:shd w:val="clear" w:color="auto" w:fill="auto"/>
        <w:spacing w:after="0" w:line="280" w:lineRule="exact"/>
        <w:jc w:val="left"/>
      </w:pPr>
      <w:r>
        <w:rPr>
          <w:rStyle w:val="24"/>
        </w:rPr>
        <w:t>с. 6</w:t>
      </w:r>
    </w:p>
    <w:p w14:paraId="12F6CE91" w14:textId="77777777" w:rsidR="001F36BE" w:rsidRDefault="001F36BE">
      <w:pPr>
        <w:rPr>
          <w:sz w:val="2"/>
          <w:szCs w:val="2"/>
        </w:rPr>
      </w:pPr>
    </w:p>
    <w:sectPr w:rsidR="001F36B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C3040" w14:textId="77777777" w:rsidR="009F588A" w:rsidRDefault="009F588A">
      <w:r>
        <w:separator/>
      </w:r>
    </w:p>
  </w:endnote>
  <w:endnote w:type="continuationSeparator" w:id="0">
    <w:p w14:paraId="2245CA15" w14:textId="77777777" w:rsidR="009F588A" w:rsidRDefault="009F5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CA432" w14:textId="77777777" w:rsidR="009F588A" w:rsidRDefault="009F588A"/>
  </w:footnote>
  <w:footnote w:type="continuationSeparator" w:id="0">
    <w:p w14:paraId="1D63232C" w14:textId="77777777" w:rsidR="009F588A" w:rsidRDefault="009F588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6213A"/>
    <w:multiLevelType w:val="multilevel"/>
    <w:tmpl w:val="E518856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E3F3C41"/>
    <w:multiLevelType w:val="multilevel"/>
    <w:tmpl w:val="9CAE5D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6BE"/>
    <w:rsid w:val="001F36BE"/>
    <w:rsid w:val="00530FDB"/>
    <w:rsid w:val="006D18B2"/>
    <w:rsid w:val="007E4372"/>
    <w:rsid w:val="009F588A"/>
    <w:rsid w:val="00D618F8"/>
    <w:rsid w:val="00DC5136"/>
    <w:rsid w:val="00F4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B2DBB"/>
  <w15:docId w15:val="{34A65A73-D4C1-4C25-B02C-960185541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Колонтитул (2)_"/>
    <w:basedOn w:val="a0"/>
    <w:link w:val="20"/>
    <w:rPr>
      <w:b w:val="0"/>
      <w:bCs w:val="0"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21">
    <w:name w:val="Колонтитул (2)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9pt6pt">
    <w:name w:val="Основной текст (5) + 9 pt;Интервал 6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9pt6pt0">
    <w:name w:val="Основной текст (5) + 9 pt;Интервал 6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9pt1pt">
    <w:name w:val="Основной текст (5) + 9 pt;Интервал 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3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64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6Cambria0pt">
    <w:name w:val="Основной текст (6) + Cambria;Курсив;Интервал 0 pt"/>
    <w:basedOn w:val="6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8"/>
      <w:szCs w:val="28"/>
      <w:u w:val="none"/>
    </w:rPr>
  </w:style>
  <w:style w:type="character" w:customStyle="1" w:styleId="11">
    <w:name w:val="Заголовок №1 + Не курсив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">
    <w:name w:val="Заголовок №1 + Не курсив"/>
    <w:basedOn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2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3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895pt">
    <w:name w:val="Основной текст (8) + 9;5 pt;Полужирный;Курсив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картинк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pt0pt">
    <w:name w:val="Подпись к картинке + 10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rialNarrow45pt">
    <w:name w:val="Подпись к картинке + Arial Narrow;4;5 pt;Полужирный"/>
    <w:basedOn w:val="a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">
    <w:name w:val="Основной текст (2)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b w:val="0"/>
      <w:bCs w:val="0"/>
      <w:i w:val="0"/>
      <w:iCs w:val="0"/>
      <w:smallCaps w:val="0"/>
      <w:strike w:val="0"/>
      <w:spacing w:val="20"/>
      <w:u w:val="none"/>
    </w:rPr>
  </w:style>
  <w:style w:type="character" w:customStyle="1" w:styleId="91">
    <w:name w:val="Основной текст (9)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u w:val="none"/>
    </w:rPr>
  </w:style>
  <w:style w:type="character" w:customStyle="1" w:styleId="112">
    <w:name w:val="Основной текст (11)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02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u w:val="none"/>
    </w:rPr>
  </w:style>
  <w:style w:type="character" w:customStyle="1" w:styleId="a9">
    <w:name w:val="Колонтитул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0">
    <w:name w:val="Основной текст (12)_"/>
    <w:basedOn w:val="a0"/>
    <w:link w:val="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2">
    <w:name w:val="Основной текст (12)"/>
    <w:basedOn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">
    <w:name w:val="Основной текст (2) + 12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"/>
    <w:basedOn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28">
    <w:name w:val="Заголовок №2"/>
    <w:basedOn w:val="2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2Candara9pt">
    <w:name w:val="Основной текст (12) + Candara;9 pt"/>
    <w:basedOn w:val="12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11pt">
    <w:name w:val="Основной текст (11) + 11 pt;Не полужирный"/>
    <w:basedOn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132">
    <w:name w:val="Основной текст (13)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3">
    <w:name w:val="Основной текст (12)"/>
    <w:basedOn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Оглавлени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spacing w:val="20"/>
      <w:sz w:val="21"/>
      <w:szCs w:val="21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after="90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500" w:after="108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line="0" w:lineRule="atLeast"/>
      <w:jc w:val="center"/>
    </w:pPr>
    <w:rPr>
      <w:rFonts w:ascii="Calibri" w:eastAsia="Calibri" w:hAnsi="Calibri" w:cs="Calibri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5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02" w:lineRule="exact"/>
      <w:jc w:val="center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0" w:lineRule="atLeast"/>
      <w:jc w:val="right"/>
      <w:outlineLvl w:val="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240" w:line="0" w:lineRule="atLeast"/>
    </w:pPr>
    <w:rPr>
      <w:spacing w:val="2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2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1560" w:line="389" w:lineRule="exact"/>
      <w:jc w:val="center"/>
    </w:pPr>
    <w:rPr>
      <w:rFonts w:ascii="Calibri" w:eastAsia="Calibri" w:hAnsi="Calibri" w:cs="Calibri"/>
      <w:sz w:val="36"/>
      <w:szCs w:val="36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spacing w:val="20"/>
      <w:sz w:val="26"/>
      <w:szCs w:val="26"/>
    </w:rPr>
  </w:style>
  <w:style w:type="paragraph" w:customStyle="1" w:styleId="121">
    <w:name w:val="Основной текст (12)"/>
    <w:basedOn w:val="a"/>
    <w:link w:val="120"/>
    <w:pPr>
      <w:shd w:val="clear" w:color="auto" w:fill="FFFFFF"/>
      <w:spacing w:before="240" w:after="660" w:line="0" w:lineRule="atLeast"/>
    </w:pPr>
    <w:rPr>
      <w:rFonts w:ascii="Times New Roman" w:eastAsia="Times New Roman" w:hAnsi="Times New Roman" w:cs="Times New Roman"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before="2400" w:after="240" w:line="0" w:lineRule="atLeast"/>
      <w:outlineLvl w:val="1"/>
    </w:pPr>
    <w:rPr>
      <w:rFonts w:ascii="Calibri" w:eastAsia="Calibri" w:hAnsi="Calibri" w:cs="Calibri"/>
      <w:sz w:val="34"/>
      <w:szCs w:val="34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before="240" w:after="660" w:line="0" w:lineRule="atLeast"/>
    </w:pPr>
    <w:rPr>
      <w:rFonts w:ascii="Times New Roman" w:eastAsia="Times New Roman" w:hAnsi="Times New Roman" w:cs="Times New Roman"/>
      <w:spacing w:val="20"/>
      <w:sz w:val="22"/>
      <w:szCs w:val="22"/>
    </w:rPr>
  </w:style>
  <w:style w:type="paragraph" w:customStyle="1" w:styleId="ab">
    <w:name w:val="Оглавление"/>
    <w:basedOn w:val="a"/>
    <w:link w:val="aa"/>
    <w:pPr>
      <w:shd w:val="clear" w:color="auto" w:fill="FFFFFF"/>
      <w:spacing w:before="360" w:after="36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Nadegda</cp:lastModifiedBy>
  <cp:revision>4</cp:revision>
  <dcterms:created xsi:type="dcterms:W3CDTF">2021-09-21T09:16:00Z</dcterms:created>
  <dcterms:modified xsi:type="dcterms:W3CDTF">2022-09-05T05:48:00Z</dcterms:modified>
</cp:coreProperties>
</file>