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BC84BE" w14:textId="77777777" w:rsidR="00D34588" w:rsidRPr="00E96448" w:rsidRDefault="00D34588" w:rsidP="00E96448">
      <w:pPr>
        <w:spacing w:after="1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96448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lang w:eastAsia="ru-RU"/>
        </w:rPr>
        <w:t>Реализуемые образовательные программы</w:t>
      </w:r>
      <w:r w:rsidRPr="00E96448">
        <w:rPr>
          <w:rFonts w:ascii="Arial" w:eastAsia="Times New Roman" w:hAnsi="Arial" w:cs="Arial"/>
          <w:b/>
          <w:bCs/>
          <w:color w:val="000000" w:themeColor="text1"/>
          <w:sz w:val="27"/>
          <w:szCs w:val="27"/>
          <w:shd w:val="clear" w:color="auto" w:fill="FFFFFF"/>
          <w:lang w:eastAsia="ru-RU"/>
        </w:rPr>
        <w:t>:</w:t>
      </w:r>
    </w:p>
    <w:p w14:paraId="303D449E" w14:textId="77777777" w:rsidR="00D34588" w:rsidRPr="00E96448" w:rsidRDefault="00D34588" w:rsidP="00E96448">
      <w:pPr>
        <w:spacing w:after="1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822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4248"/>
        <w:gridCol w:w="1678"/>
        <w:gridCol w:w="2296"/>
      </w:tblGrid>
      <w:tr w:rsidR="00E96448" w:rsidRPr="00E96448" w14:paraId="36E4F0AD" w14:textId="77777777" w:rsidTr="00E96448">
        <w:trPr>
          <w:trHeight w:val="320"/>
          <w:tblHeader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E21D6" w14:textId="44E83AC8" w:rsidR="00D34588" w:rsidRPr="00E96448" w:rsidRDefault="00D34588" w:rsidP="00E96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Численность обучающихся на 202</w:t>
            </w:r>
            <w:r w:rsidR="00E96448"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E96448"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6448" w:rsidRPr="00E96448" w14:paraId="2BC4FF32" w14:textId="77777777" w:rsidTr="00E96448">
        <w:trPr>
          <w:trHeight w:val="625"/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F1DFD6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4D70D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человек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DDDDDD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5B0469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Средства</w:t>
            </w:r>
          </w:p>
        </w:tc>
      </w:tr>
      <w:tr w:rsidR="00E96448" w:rsidRPr="00E96448" w14:paraId="463CB44D" w14:textId="77777777" w:rsidTr="00E96448">
        <w:trPr>
          <w:trHeight w:val="158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EECD8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Дополнительная предпрофессиональная программа в области искусств «Живопись</w:t>
            </w:r>
            <w:proofErr w:type="gramStart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»,  срок</w:t>
            </w:r>
            <w:proofErr w:type="gramEnd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обучения 8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0DF7B" w14:textId="77777777" w:rsidR="00D34588" w:rsidRPr="00E96448" w:rsidRDefault="00D34588" w:rsidP="00E96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A3053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За счёт бюджетных ассигнований местного бюджета</w:t>
            </w:r>
          </w:p>
        </w:tc>
      </w:tr>
      <w:tr w:rsidR="00E96448" w:rsidRPr="00E96448" w14:paraId="72419745" w14:textId="77777777" w:rsidTr="00E96448">
        <w:trPr>
          <w:trHeight w:val="1584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DB7C7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Дополнительная общеразвивающая программа в области изобразительного </w:t>
            </w:r>
            <w:proofErr w:type="gramStart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искусства  «</w:t>
            </w:r>
            <w:proofErr w:type="gramEnd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Мир творчества», срок обучения 1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E023E9" w14:textId="77777777" w:rsidR="00D34588" w:rsidRPr="00E96448" w:rsidRDefault="00D34588" w:rsidP="00E96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E7A96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 договорам об образовании за счёт средств физических лиц</w:t>
            </w:r>
          </w:p>
        </w:tc>
      </w:tr>
      <w:tr w:rsidR="00E96448" w:rsidRPr="00E96448" w14:paraId="78F69DD0" w14:textId="77777777" w:rsidTr="00E96448">
        <w:trPr>
          <w:trHeight w:val="1891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55168B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Дополнительная общеразвивающая программа в области изобразительного </w:t>
            </w:r>
            <w:proofErr w:type="gramStart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искусства  «</w:t>
            </w:r>
            <w:proofErr w:type="gramEnd"/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Творческая мастерская», срок обучения 1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4EC2AA" w14:textId="77777777" w:rsidR="00D34588" w:rsidRPr="00E96448" w:rsidRDefault="00D34588" w:rsidP="00E9644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ECA60" w14:textId="77777777" w:rsidR="00D34588" w:rsidRPr="00E96448" w:rsidRDefault="00D34588" w:rsidP="00E96448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E9644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По договорам об образовании за счёт средств физических лиц</w:t>
            </w:r>
          </w:p>
        </w:tc>
      </w:tr>
    </w:tbl>
    <w:p w14:paraId="281125B5" w14:textId="77777777" w:rsidR="00D34588" w:rsidRPr="00E96448" w:rsidRDefault="00D34588" w:rsidP="00E96448">
      <w:pPr>
        <w:spacing w:after="1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E9644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14:paraId="34E04F05" w14:textId="77777777" w:rsidR="00D34588" w:rsidRPr="008139E1" w:rsidRDefault="00D34588" w:rsidP="00D34588"/>
    <w:p w14:paraId="1C444A7C" w14:textId="77777777" w:rsidR="005A24B8" w:rsidRDefault="005A24B8"/>
    <w:sectPr w:rsidR="005A2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4D4"/>
    <w:rsid w:val="005A24B8"/>
    <w:rsid w:val="008644D4"/>
    <w:rsid w:val="00D34588"/>
    <w:rsid w:val="00E821BC"/>
    <w:rsid w:val="00E9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8E500"/>
  <w15:docId w15:val="{7D3AAD26-B9BE-4C21-A3B3-63699C31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>SPecialiST RePack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Owner</cp:lastModifiedBy>
  <cp:revision>4</cp:revision>
  <dcterms:created xsi:type="dcterms:W3CDTF">2023-09-26T10:32:00Z</dcterms:created>
  <dcterms:modified xsi:type="dcterms:W3CDTF">2026-09-16T06:21:00Z</dcterms:modified>
</cp:coreProperties>
</file>