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7B1A" w14:textId="77777777" w:rsidR="00AC3DFA" w:rsidRDefault="004753DB">
      <w:pPr>
        <w:pStyle w:val="10"/>
        <w:keepNext/>
        <w:keepLines/>
        <w:shd w:val="clear" w:color="auto" w:fill="auto"/>
        <w:spacing w:after="207" w:line="220" w:lineRule="exact"/>
        <w:ind w:right="40"/>
      </w:pPr>
      <w:bookmarkStart w:id="0" w:name="bookmark0"/>
      <w:r>
        <w:t>Договор о сотрудничестве</w:t>
      </w:r>
      <w:bookmarkEnd w:id="0"/>
    </w:p>
    <w:p w14:paraId="5A5638DC" w14:textId="77777777" w:rsidR="00AC3DFA" w:rsidRDefault="004753DB">
      <w:pPr>
        <w:pStyle w:val="30"/>
        <w:shd w:val="clear" w:color="auto" w:fill="auto"/>
        <w:spacing w:before="0" w:after="208"/>
        <w:ind w:right="40"/>
      </w:pPr>
      <w:r>
        <w:t>МБОУДОД «Детская художественная школа им. И. С. Куликова» и</w:t>
      </w:r>
      <w:r>
        <w:br/>
        <w:t>Православного пансионата «Надежда»</w:t>
      </w:r>
      <w:r>
        <w:br/>
        <w:t>при Свято-Троицком женском монастыре г. Мурома</w:t>
      </w:r>
    </w:p>
    <w:p w14:paraId="38D03467" w14:textId="6154E512" w:rsidR="00AC3DFA" w:rsidRDefault="002A6E71">
      <w:pPr>
        <w:pStyle w:val="10"/>
        <w:keepNext/>
        <w:keepLines/>
        <w:shd w:val="clear" w:color="auto" w:fill="auto"/>
        <w:spacing w:after="220" w:line="220" w:lineRule="exact"/>
        <w:ind w:left="492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668D15A5" wp14:editId="4B4641BE">
                <wp:simplePos x="0" y="0"/>
                <wp:positionH relativeFrom="margin">
                  <wp:posOffset>6350</wp:posOffset>
                </wp:positionH>
                <wp:positionV relativeFrom="paragraph">
                  <wp:posOffset>-17145</wp:posOffset>
                </wp:positionV>
                <wp:extent cx="853440" cy="139700"/>
                <wp:effectExtent l="0" t="0" r="3810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1715E" w14:textId="77777777" w:rsidR="00AC3DFA" w:rsidRDefault="004753DB">
                            <w:pPr>
                              <w:pStyle w:val="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округ Муром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D1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1.35pt;width:67.2pt;height:11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oX6AEAALUDAAAOAAAAZHJzL2Uyb0RvYy54bWysU9tu2zAMfR+wfxD0vthJu7Uz4hRdiwwD&#10;ugvQ7gNoWY6F2aJGKbGzrx8lx1m3vQ17EWiSOjrnkF7fjH0nDpq8QVvK5SKXQluFtbG7Un592r66&#10;lsIHsDV0aHUpj9rLm83LF+vBFXqFLXa1JsEg1heDK2UbgiuyzKtW9+AX6LTlYoPUQ+BP2mU1wcDo&#10;fZet8vxNNiDVjlBp7zl7PxXlJuE3jVbhc9N4HURXSuYW0knprOKZbdZQ7Ahca9SJBvwDix6M5UfP&#10;UPcQQOzJ/AXVG0XosQkLhX2GTWOUThpYzTL/Q81jC04nLWyOd2eb/P+DVZ8OX0iYupRXUljoeURP&#10;egziHY5iFd0ZnC+46dFxWxg5zVNOSr17QPXNC4t3LdidviXCodVQM7tlvJk9uzrh+AhSDR+x5mdg&#10;HzABjQ310To2QzA6T+l4nkykojh5/fri8pIrikvLi7dXeZpcBsV82ZEP7zX2IgalJB58AofDgw+R&#10;DBRzS3zL4tZ0XRp+Z39LcGPMJPKR78Q8jNV4MqPC+sgyCKdd4t3noEX6IcXAe1RK/30PpKXoPli2&#10;Ii7dHNAcVHMAVvHVUgYppvAuTMu5d2R2LSPPZt+yXVuTpERfJxYnnrwbSeFpj+PyPf9OXb/+ts1P&#10;AAAA//8DAFBLAwQUAAYACAAAACEALolLEdwAAAAHAQAADwAAAGRycy9kb3ducmV2LnhtbEyPwU7D&#10;MBBE70j8g7WVuKDWSQqFpnEqhODCrYULNzfeJlHtdRS7SejXsz3BbUazmnlbbCdnxYB9aD0pSBcJ&#10;CKTKm5ZqBV+f7/NnECFqMtp6QgU/GGBb3t4UOjd+pB0O+1gLLqGQawVNjF0uZagadDosfIfE2dH3&#10;Tke2fS1Nr0cud1ZmSbKSTrfEC43u8LXB6rQ/OwWr6a27/1hjNl4qO9D3JU0jpkrdzaaXDYiIU/w7&#10;his+o0PJTAd/JhOEZc+fRAXz7AnENV4+PoA4sFgvQZaF/M9f/gIAAP//AwBQSwECLQAUAAYACAAA&#10;ACEAtoM4kv4AAADhAQAAEwAAAAAAAAAAAAAAAAAAAAAAW0NvbnRlbnRfVHlwZXNdLnhtbFBLAQIt&#10;ABQABgAIAAAAIQA4/SH/1gAAAJQBAAALAAAAAAAAAAAAAAAAAC8BAABfcmVscy8ucmVsc1BLAQIt&#10;ABQABgAIAAAAIQB9ctoX6AEAALUDAAAOAAAAAAAAAAAAAAAAAC4CAABkcnMvZTJvRG9jLnhtbFBL&#10;AQItABQABgAIAAAAIQAuiUsR3AAAAAcBAAAPAAAAAAAAAAAAAAAAAEIEAABkcnMvZG93bnJldi54&#10;bWxQSwUGAAAAAAQABADzAAAASwUAAAAA&#10;" filled="f" stroked="f">
                <v:textbox style="mso-fit-shape-to-text:t" inset="0,0,0,0">
                  <w:txbxContent>
                    <w:p w14:paraId="34B1715E" w14:textId="77777777" w:rsidR="00AC3DFA" w:rsidRDefault="004753DB">
                      <w:pPr>
                        <w:pStyle w:val="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округ Муром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 w:rsidR="004753DB">
        <w:t>01 сентября 2019 г.</w:t>
      </w:r>
      <w:bookmarkEnd w:id="1"/>
    </w:p>
    <w:p w14:paraId="26771D26" w14:textId="77777777" w:rsidR="00AC3DFA" w:rsidRDefault="004753DB">
      <w:pPr>
        <w:pStyle w:val="20"/>
        <w:shd w:val="clear" w:color="auto" w:fill="auto"/>
        <w:spacing w:before="0" w:after="201"/>
      </w:pPr>
      <w:r>
        <w:t xml:space="preserve">Муниципальное бюджетное </w:t>
      </w:r>
      <w:r>
        <w:t>образовательное учреждение дополнительного образования детей «Детская художественная школа им. И. С. Куликова» в лице директора Аношина Василия Александровича с одной стороны и некоммерческая организация - благотворительный фонд «Православный пансионат для</w:t>
      </w:r>
      <w:r>
        <w:t xml:space="preserve"> несовершеннолетних и престарелых «Надежда» в лице президента фонда </w:t>
      </w:r>
      <w:proofErr w:type="spellStart"/>
      <w:r>
        <w:t>Барышевой</w:t>
      </w:r>
      <w:proofErr w:type="spellEnd"/>
      <w:r>
        <w:t xml:space="preserve"> Ольги Альбертовны с другой стороны заключили настоящий договор о сотрудничестве и творческих контактах.</w:t>
      </w:r>
    </w:p>
    <w:p w14:paraId="42A60A74" w14:textId="77777777" w:rsidR="00AC3DFA" w:rsidRDefault="004753DB">
      <w:pPr>
        <w:pStyle w:val="40"/>
        <w:shd w:val="clear" w:color="auto" w:fill="auto"/>
        <w:spacing w:before="0" w:after="224" w:line="200" w:lineRule="exact"/>
      </w:pPr>
      <w:r>
        <w:t>Стороны взяли на себя следующие обязательства:</w:t>
      </w:r>
    </w:p>
    <w:p w14:paraId="76EBE133" w14:textId="77777777" w:rsidR="00AC3DFA" w:rsidRDefault="004753DB">
      <w:pPr>
        <w:pStyle w:val="4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226" w:lineRule="exact"/>
        <w:ind w:left="380"/>
        <w:jc w:val="both"/>
      </w:pPr>
      <w:r>
        <w:t>МБОУДОД «Детская художестве</w:t>
      </w:r>
      <w:r>
        <w:t>нная школа им. И. С. Куликова» обязуется:</w:t>
      </w:r>
    </w:p>
    <w:p w14:paraId="522B524B" w14:textId="77777777" w:rsidR="00AC3DFA" w:rsidRDefault="004753D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/>
        <w:ind w:left="720"/>
      </w:pPr>
      <w:r>
        <w:t>организовать обучение воспитанниц Православного пансионата «Надежда» при Свято-Троицком женском монастыре;</w:t>
      </w:r>
    </w:p>
    <w:p w14:paraId="6300EF52" w14:textId="77777777" w:rsidR="00AC3DFA" w:rsidRDefault="004753D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/>
        <w:ind w:left="720"/>
      </w:pPr>
      <w:r>
        <w:t xml:space="preserve">организовать работу преподавателя МБОУДОД «Детская художественная школа им. И. С. Куликова» </w:t>
      </w:r>
      <w:proofErr w:type="spellStart"/>
      <w:r>
        <w:t>Судьиной</w:t>
      </w:r>
      <w:proofErr w:type="spellEnd"/>
      <w:r>
        <w:t xml:space="preserve"> Дарьи Львовны на базе пансионата «Надежда» и обеспечить </w:t>
      </w:r>
      <w:proofErr w:type="spellStart"/>
      <w:r>
        <w:t>программно</w:t>
      </w:r>
      <w:r>
        <w:softHyphen/>
        <w:t>методическое</w:t>
      </w:r>
      <w:proofErr w:type="spellEnd"/>
      <w:r>
        <w:t xml:space="preserve"> сопровождение её деятельности (образовательная, просветительская, методическая);</w:t>
      </w:r>
    </w:p>
    <w:p w14:paraId="35EA0218" w14:textId="77777777" w:rsidR="00AC3DFA" w:rsidRDefault="004753DB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/>
        <w:ind w:left="720"/>
      </w:pPr>
      <w:r>
        <w:t>контролировать выполнение образовательных программ и воспитательного процесса в соотве</w:t>
      </w:r>
      <w:r>
        <w:t>тствии с разработанными планами;</w:t>
      </w:r>
    </w:p>
    <w:p w14:paraId="6D5F1C5F" w14:textId="77777777" w:rsidR="00AC3DFA" w:rsidRDefault="004753DB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before="0"/>
        <w:ind w:left="720"/>
        <w:jc w:val="both"/>
      </w:pPr>
      <w:r>
        <w:t>принимать участие в совместных культурно-досуговых программах, акциях и мероприятиях.</w:t>
      </w:r>
    </w:p>
    <w:p w14:paraId="74D0578D" w14:textId="77777777" w:rsidR="00AC3DFA" w:rsidRDefault="004753DB">
      <w:pPr>
        <w:pStyle w:val="4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226" w:lineRule="exact"/>
        <w:ind w:left="380"/>
        <w:jc w:val="both"/>
      </w:pPr>
      <w:r>
        <w:t xml:space="preserve">Православный пансионат для несовершеннолетних и престарелых «Надежда» </w:t>
      </w:r>
      <w:r>
        <w:rPr>
          <w:rStyle w:val="41"/>
        </w:rPr>
        <w:t>обязуется:</w:t>
      </w:r>
    </w:p>
    <w:p w14:paraId="77BBC3EA" w14:textId="77777777" w:rsidR="00AC3DFA" w:rsidRDefault="004753DB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/>
        <w:ind w:left="720" w:right="260"/>
        <w:jc w:val="both"/>
      </w:pPr>
      <w:r>
        <w:t>создать необходимые условия для работы преподавателя МБО</w:t>
      </w:r>
      <w:r>
        <w:t>УДОД «Детская художественная школа им. И. С. Куликова»: предоставить помещения (учебные классы, актовый зал, комнаты и т. п.) для проведения занятий и массовых мероприятий;</w:t>
      </w:r>
    </w:p>
    <w:p w14:paraId="7957E669" w14:textId="77777777" w:rsidR="00AC3DFA" w:rsidRDefault="004753DB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before="0"/>
        <w:ind w:left="720"/>
        <w:jc w:val="both"/>
      </w:pPr>
      <w:r>
        <w:t>принимать участие в совместных мероприятиях и программах.</w:t>
      </w:r>
    </w:p>
    <w:p w14:paraId="3C2F3478" w14:textId="77777777" w:rsidR="00AC3DFA" w:rsidRDefault="004753DB">
      <w:pPr>
        <w:pStyle w:val="40"/>
        <w:numPr>
          <w:ilvl w:val="0"/>
          <w:numId w:val="1"/>
        </w:numPr>
        <w:shd w:val="clear" w:color="auto" w:fill="auto"/>
        <w:tabs>
          <w:tab w:val="left" w:pos="805"/>
        </w:tabs>
        <w:spacing w:before="0" w:after="0" w:line="226" w:lineRule="exact"/>
        <w:ind w:left="380"/>
        <w:jc w:val="both"/>
      </w:pPr>
      <w:r>
        <w:t>Условия договора:</w:t>
      </w:r>
    </w:p>
    <w:p w14:paraId="79FCAFD7" w14:textId="77777777" w:rsidR="00AC3DFA" w:rsidRDefault="004753DB">
      <w:pPr>
        <w:pStyle w:val="20"/>
        <w:shd w:val="clear" w:color="auto" w:fill="auto"/>
        <w:spacing w:before="0" w:after="0"/>
        <w:ind w:left="720"/>
        <w:jc w:val="both"/>
      </w:pPr>
      <w:r>
        <w:t>Договор</w:t>
      </w:r>
      <w:r>
        <w:t xml:space="preserve"> составлен в двух экземплярах, имеющих равную юридическую силу.</w:t>
      </w:r>
    </w:p>
    <w:p w14:paraId="6DF2B98C" w14:textId="77777777" w:rsidR="00AC3DFA" w:rsidRDefault="004753DB">
      <w:pPr>
        <w:pStyle w:val="20"/>
        <w:shd w:val="clear" w:color="auto" w:fill="auto"/>
        <w:spacing w:before="0" w:after="0"/>
        <w:ind w:left="720"/>
      </w:pPr>
      <w:r>
        <w:t>Договор вступает в силу с момента его подписания и действует в течение времени, необходимого для реализации образовательных программ.</w:t>
      </w:r>
    </w:p>
    <w:p w14:paraId="13C5262D" w14:textId="77777777" w:rsidR="00AC3DFA" w:rsidRDefault="004753DB">
      <w:pPr>
        <w:pStyle w:val="20"/>
        <w:shd w:val="clear" w:color="auto" w:fill="auto"/>
        <w:spacing w:before="0" w:after="0"/>
        <w:ind w:left="720"/>
      </w:pPr>
      <w:r>
        <w:t xml:space="preserve">Договор может быть расторгнут по инициативе одной из </w:t>
      </w:r>
      <w:r>
        <w:t>сторон, о чём она должна уведомить другую сторону не менее чем за три месяца до расторжения договора.</w:t>
      </w:r>
    </w:p>
    <w:p w14:paraId="0D5638A2" w14:textId="77777777" w:rsidR="00AC3DFA" w:rsidRDefault="004753DB">
      <w:pPr>
        <w:pStyle w:val="20"/>
        <w:shd w:val="clear" w:color="auto" w:fill="auto"/>
        <w:spacing w:before="0" w:after="185"/>
        <w:ind w:left="720"/>
      </w:pPr>
      <w:r>
        <w:t>Все дополнения, соглашения, принятые для развития настоящего договора, оформляются в письменном виде и скрепляются подписями и печатями обеих сторон.</w:t>
      </w:r>
    </w:p>
    <w:p w14:paraId="3FC75FBD" w14:textId="77777777" w:rsidR="00AC3DFA" w:rsidRDefault="004753DB">
      <w:pPr>
        <w:pStyle w:val="10"/>
        <w:keepNext/>
        <w:keepLines/>
        <w:shd w:val="clear" w:color="auto" w:fill="auto"/>
        <w:spacing w:after="0" w:line="220" w:lineRule="exact"/>
        <w:ind w:left="3560"/>
        <w:jc w:val="left"/>
        <w:sectPr w:rsidR="00AC3DFA">
          <w:pgSz w:w="11900" w:h="16840"/>
          <w:pgMar w:top="828" w:right="1362" w:bottom="1838" w:left="1250" w:header="0" w:footer="3" w:gutter="0"/>
          <w:cols w:space="720"/>
          <w:noEndnote/>
          <w:docGrid w:linePitch="360"/>
        </w:sectPr>
      </w:pPr>
      <w:bookmarkStart w:id="2" w:name="bookmark2"/>
      <w:r>
        <w:t>Юридические адреса сторон:</w:t>
      </w:r>
      <w:bookmarkEnd w:id="2"/>
    </w:p>
    <w:p w14:paraId="5EB0BB09" w14:textId="77777777" w:rsidR="00AC3DFA" w:rsidRDefault="00AC3DFA">
      <w:pPr>
        <w:spacing w:line="180" w:lineRule="exact"/>
        <w:rPr>
          <w:sz w:val="14"/>
          <w:szCs w:val="14"/>
        </w:rPr>
      </w:pPr>
    </w:p>
    <w:p w14:paraId="3D043F42" w14:textId="77777777" w:rsidR="00AC3DFA" w:rsidRDefault="00AC3DFA">
      <w:pPr>
        <w:rPr>
          <w:sz w:val="2"/>
          <w:szCs w:val="2"/>
        </w:rPr>
        <w:sectPr w:rsidR="00AC3DFA">
          <w:type w:val="continuous"/>
          <w:pgSz w:w="11900" w:h="16840"/>
          <w:pgMar w:top="828" w:right="0" w:bottom="3849" w:left="0" w:header="0" w:footer="3" w:gutter="0"/>
          <w:cols w:space="720"/>
          <w:noEndnote/>
          <w:docGrid w:linePitch="360"/>
        </w:sectPr>
      </w:pPr>
    </w:p>
    <w:p w14:paraId="66FB8B89" w14:textId="77777777" w:rsidR="00AC3DFA" w:rsidRDefault="004753DB">
      <w:pPr>
        <w:pStyle w:val="10"/>
        <w:keepNext/>
        <w:keepLines/>
        <w:shd w:val="clear" w:color="auto" w:fill="auto"/>
        <w:spacing w:after="424" w:line="254" w:lineRule="exact"/>
        <w:jc w:val="both"/>
      </w:pPr>
      <w:bookmarkStart w:id="3" w:name="bookmark3"/>
      <w:r>
        <w:t>МБОУДОД «Детская художественная школа им. И. С. Куликова»:</w:t>
      </w:r>
      <w:bookmarkEnd w:id="3"/>
    </w:p>
    <w:p w14:paraId="5B24E853" w14:textId="77777777" w:rsidR="00AC3DFA" w:rsidRDefault="004753DB">
      <w:pPr>
        <w:pStyle w:val="20"/>
        <w:shd w:val="clear" w:color="auto" w:fill="auto"/>
        <w:spacing w:before="0" w:after="0" w:line="250" w:lineRule="exact"/>
        <w:ind w:right="1580"/>
      </w:pPr>
      <w:r>
        <w:t>602251, г. Муром, Владимирской области, ул. Артёма, д. 39 А Тел.: 8(49234) 2-17-46</w:t>
      </w:r>
    </w:p>
    <w:p w14:paraId="31F1A506" w14:textId="77777777" w:rsidR="00AC3DFA" w:rsidRDefault="004753DB">
      <w:pPr>
        <w:pStyle w:val="30"/>
        <w:shd w:val="clear" w:color="auto" w:fill="auto"/>
        <w:spacing w:before="0" w:after="0" w:line="250" w:lineRule="exact"/>
        <w:jc w:val="left"/>
      </w:pPr>
      <w:r>
        <w:br w:type="column"/>
      </w:r>
      <w:r>
        <w:t>Некоммерческая организация благотворител</w:t>
      </w:r>
      <w:r>
        <w:t>ьный фонд «Православный пансионат для несовершеннолетних и престарелых «Надежда»:</w:t>
      </w:r>
    </w:p>
    <w:p w14:paraId="1E54AE19" w14:textId="77777777" w:rsidR="00AC3DFA" w:rsidRDefault="004753DB">
      <w:pPr>
        <w:pStyle w:val="20"/>
        <w:shd w:val="clear" w:color="auto" w:fill="auto"/>
        <w:spacing w:before="0" w:after="0" w:line="250" w:lineRule="exact"/>
      </w:pPr>
      <w:r>
        <w:t>602267, г. Муром,</w:t>
      </w:r>
    </w:p>
    <w:p w14:paraId="31A7C388" w14:textId="77777777" w:rsidR="00AC3DFA" w:rsidRDefault="004753DB">
      <w:pPr>
        <w:pStyle w:val="20"/>
        <w:shd w:val="clear" w:color="auto" w:fill="auto"/>
        <w:spacing w:before="0" w:after="0" w:line="250" w:lineRule="exact"/>
        <w:ind w:right="2020"/>
        <w:jc w:val="both"/>
        <w:sectPr w:rsidR="00AC3DFA">
          <w:type w:val="continuous"/>
          <w:pgSz w:w="11900" w:h="16840"/>
          <w:pgMar w:top="828" w:right="1362" w:bottom="3849" w:left="1922" w:header="0" w:footer="3" w:gutter="0"/>
          <w:cols w:num="2" w:space="720" w:equalWidth="0">
            <w:col w:w="3826" w:space="504"/>
            <w:col w:w="4286"/>
          </w:cols>
          <w:noEndnote/>
          <w:docGrid w:linePitch="360"/>
        </w:sectPr>
      </w:pPr>
      <w:r>
        <w:t>Владимирской области, пл. Крестьянина, д. 3 А Тел.: 8(49234) 2-26-48</w:t>
      </w:r>
    </w:p>
    <w:p w14:paraId="0C051911" w14:textId="0F0B0B69" w:rsidR="00AC3DFA" w:rsidRDefault="004A5BAE">
      <w:pPr>
        <w:spacing w:line="164" w:lineRule="exact"/>
        <w:rPr>
          <w:sz w:val="13"/>
          <w:szCs w:val="13"/>
        </w:rPr>
      </w:pPr>
      <w:r>
        <w:rPr>
          <w:noProof/>
        </w:rPr>
        <w:drawing>
          <wp:anchor distT="0" distB="0" distL="63500" distR="63500" simplePos="0" relativeHeight="251655680" behindDoc="1" locked="0" layoutInCell="1" allowOverlap="1" wp14:anchorId="599F084E" wp14:editId="17EC44AA">
            <wp:simplePos x="0" y="0"/>
            <wp:positionH relativeFrom="margin">
              <wp:posOffset>3625850</wp:posOffset>
            </wp:positionH>
            <wp:positionV relativeFrom="paragraph">
              <wp:posOffset>104775</wp:posOffset>
            </wp:positionV>
            <wp:extent cx="1482725" cy="1170305"/>
            <wp:effectExtent l="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F60CA" w14:textId="77777777" w:rsidR="00AC3DFA" w:rsidRDefault="00AC3DFA">
      <w:pPr>
        <w:rPr>
          <w:sz w:val="2"/>
          <w:szCs w:val="2"/>
        </w:rPr>
        <w:sectPr w:rsidR="00AC3DFA">
          <w:type w:val="continuous"/>
          <w:pgSz w:w="11900" w:h="16840"/>
          <w:pgMar w:top="813" w:right="0" w:bottom="813" w:left="0" w:header="0" w:footer="3" w:gutter="0"/>
          <w:cols w:space="720"/>
          <w:noEndnote/>
          <w:docGrid w:linePitch="360"/>
        </w:sectPr>
      </w:pPr>
    </w:p>
    <w:p w14:paraId="0F510764" w14:textId="187D03E4" w:rsidR="00AC3DFA" w:rsidRDefault="002A6E71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4D8454B3" wp14:editId="70A18480">
                <wp:simplePos x="0" y="0"/>
                <wp:positionH relativeFrom="margin">
                  <wp:posOffset>85090</wp:posOffset>
                </wp:positionH>
                <wp:positionV relativeFrom="paragraph">
                  <wp:posOffset>42545</wp:posOffset>
                </wp:positionV>
                <wp:extent cx="2237105" cy="1003300"/>
                <wp:effectExtent l="254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5B878" w14:textId="77777777" w:rsidR="00AC3DFA" w:rsidRDefault="004753DB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Директор МБОУДОД </w:t>
                            </w:r>
                            <w:r>
                              <w:t>«Детская</w:t>
                            </w:r>
                          </w:p>
                          <w:p w14:paraId="76B29DD8" w14:textId="6E76E4E9" w:rsidR="00AC3DFA" w:rsidRDefault="002A6E7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5B86D" wp14:editId="4A886AD2">
                                  <wp:extent cx="2232660" cy="8610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6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54B3" id="Text Box 3" o:spid="_x0000_s1027" type="#_x0000_t202" style="position:absolute;margin-left:6.7pt;margin-top:3.35pt;width:176.15pt;height:79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nE6gEAAL4DAAAOAAAAZHJzL2Uyb0RvYy54bWysU8GO0zAQvSPxD5bvNEkrFhQ1XS27KkJa&#10;YKVdPmDqOI1F4jFjt0n5esZO013ghrhY4/H4+b034/X12HfiqMkbtJUsFrkU2iqsjd1X8tvT9s17&#10;KXwAW0OHVlfypL283rx+tR5cqZfYYldrEgxifTm4SrYhuDLLvGp1D36BTls+bJB6CLylfVYTDIze&#10;d9kyz6+yAal2hEp7z9m76VBuEn7TaBW+No3XQXSVZG4hrZTWXVyzzRrKPYFrjTrTgH9g0YOx/OgF&#10;6g4CiAOZv6B6owg9NmGhsM+waYzSSQOrKfI/1Dy24HTSwuZ4d7HJ/z9Y9eX4QMLUlbySwkLPLXrS&#10;YxAfcBSr6M7gfMlFj47Lwshp7nJS6t09qu9eWLxtwe71DREOrYaa2RXxZvbi6oTjI8hu+Iw1PwOH&#10;gAlobKiP1rEZgtG5S6dLZyIVxcnlcvWuyN9KofisyPPVKk+9y6Ccrzvy4aPGXsSgksStT/BwvPch&#10;0oFyLomvWdyarkvt7+xvCS6MmUQ/Mp64h3E3Jp+Stihth/WJ9RBOQ8WfgIMW6acUAw9UJf2PA5CW&#10;ovtk2ZM4fXNAc7CbA7CKr1YySDGFt2Ga0oMjs28ZeXb9hn3bmqTomcWZLg9JEnoe6DiFL/ep6vnb&#10;bX4BAAD//wMAUEsDBBQABgAIAAAAIQD68UW03AAAAAgBAAAPAAAAZHJzL2Rvd25yZXYueG1sTI8x&#10;T8MwEIV3JP6DdZVYEHXSlhRCnAqhsnSjsLC58ZFEtc9R7CZpfz3XCbZ7957efVdsJmfFgH1oPSlI&#10;5wkIpMqblmoFX5/vD08gQtRktPWECs4YYFPe3hQ6N36kDxz2sRZcQiHXCpoYu1zKUDXodJj7Dom9&#10;H987HVn2tTS9HrncWblIkkw63RJfaHSHbw1Wx/3JKcimbXe/e8bFeKnsQN+XNI2YKnU3m15fQESc&#10;4l8YrviMDiUzHfyJTBCW9XLFSe5ag2B7mT3ycOB9tlqDLAv5/4HyFwAA//8DAFBLAQItABQABgAI&#10;AAAAIQC2gziS/gAAAOEBAAATAAAAAAAAAAAAAAAAAAAAAABbQ29udGVudF9UeXBlc10ueG1sUEsB&#10;Ai0AFAAGAAgAAAAhADj9If/WAAAAlAEAAAsAAAAAAAAAAAAAAAAALwEAAF9yZWxzLy5yZWxzUEsB&#10;Ai0AFAAGAAgAAAAhANtR6cTqAQAAvgMAAA4AAAAAAAAAAAAAAAAALgIAAGRycy9lMm9Eb2MueG1s&#10;UEsBAi0AFAAGAAgAAAAhAPrxRbTcAAAACAEAAA8AAAAAAAAAAAAAAAAARAQAAGRycy9kb3ducmV2&#10;LnhtbFBLBQYAAAAABAAEAPMAAABNBQAAAAA=&#10;" filled="f" stroked="f">
                <v:textbox style="mso-fit-shape-to-text:t" inset="0,0,0,0">
                  <w:txbxContent>
                    <w:p w14:paraId="1DF5B878" w14:textId="77777777" w:rsidR="00AC3DFA" w:rsidRDefault="004753DB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 xml:space="preserve">Директор МБОУДОД </w:t>
                      </w:r>
                      <w:r>
                        <w:t>«Детская</w:t>
                      </w:r>
                    </w:p>
                    <w:p w14:paraId="76B29DD8" w14:textId="6E76E4E9" w:rsidR="00AC3DFA" w:rsidRDefault="002A6E7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5B86D" wp14:editId="4A886AD2">
                            <wp:extent cx="2232660" cy="86106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6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68B2373C" wp14:editId="1F71C165">
                <wp:simplePos x="0" y="0"/>
                <wp:positionH relativeFrom="margin">
                  <wp:posOffset>1825625</wp:posOffset>
                </wp:positionH>
                <wp:positionV relativeFrom="paragraph">
                  <wp:posOffset>198755</wp:posOffset>
                </wp:positionV>
                <wp:extent cx="1447800" cy="139700"/>
                <wp:effectExtent l="0" t="254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A2EA" w14:textId="77777777" w:rsidR="00AC3DFA" w:rsidRDefault="004753D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bookmarkStart w:id="4" w:name="bookmark4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а им. И. С. Куликова»: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373C" id="Text Box 5" o:spid="_x0000_s1028" type="#_x0000_t202" style="position:absolute;margin-left:143.75pt;margin-top:15.65pt;width:114pt;height:1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zF6gEAAL0DAAAOAAAAZHJzL2Uyb0RvYy54bWysU9tu2zAMfR+wfxD0vtjJ2rUz4hRdiwwD&#10;ugvQ7gNoWY6F2aJGKbGzrx8lx1m3vQ17ESiSOjw8pNY3Y9+JgyZv0JZyucil0FZhbeyulF+ftq+u&#10;pfABbA0dWl3Ko/byZvPyxXpwhV5hi12tSTCI9cXgStmG4Ios86rVPfgFOm052CD1EPhKu6wmGBi9&#10;77JVnr/JBqTaESrtPXvvp6DcJPym0Sp8bhqvg+hKydxCOimdVTyzzRqKHYFrjTrRgH9g0YOxXPQM&#10;dQ8BxJ7MX1C9UYQem7BQ2GfYNEbp1AN3s8z/6OaxBadTLyyOd2eZ/P+DVZ8OX0iYupSXUljoeURP&#10;egziHY7iMqozOF9w0qPjtDCym6ecOvXuAdU3LyzetWB3+pYIh1ZDzeyW8WX27OmE4yNINXzEmsvA&#10;PmACGhvqo3QshmB0ntLxPJlIRcWSFxdX1zmHFMeWr99esR1LQDG/duTDe429iEYpiSef0OHw4MOU&#10;OqfEYha3puvYD0Vnf3MwZvQk9pHwRD2M1ZhkWs2iVFgfuR3Caaf4D7DRIv2QYuB9KqX/vgfSUnQf&#10;LEsSl282aDaq2QCr+GkpgxSTeRemJd07MruWkWfRb1m2rUkdRX0nFie6vCNJk9M+xyV8fk9Zv37d&#10;5icAAAD//wMAUEsDBBQABgAIAAAAIQBZ5m093QAAAAkBAAAPAAAAZHJzL2Rvd25yZXYueG1sTI89&#10;T8MwEIZ3JP6DdUgsqHWcKKUNcSqEYGGjsLC58ZFExOcodpPQX88x0e0+Hr33XLlfXC8mHEPnSYNa&#10;JyCQam87ajR8vL+stiBCNGRN7wk1/GCAfXV9VZrC+pnecDrERnAIhcJoaGMcCilD3aIzYe0HJN59&#10;+dGZyO3YSDuamcNdL9Mk2UhnOuILrRnwqcX6+3ByGjbL83D3usN0Ptf9RJ9npSIqrW9vlscHEBGX&#10;+A/Dnz6rQ8VOR38iG0SvId3e54xqyFQGgoFc5Tw4cpFlIKtSXn5Q/QIAAP//AwBQSwECLQAUAAYA&#10;CAAAACEAtoM4kv4AAADhAQAAEwAAAAAAAAAAAAAAAAAAAAAAW0NvbnRlbnRfVHlwZXNdLnhtbFBL&#10;AQItABQABgAIAAAAIQA4/SH/1gAAAJQBAAALAAAAAAAAAAAAAAAAAC8BAABfcmVscy8ucmVsc1BL&#10;AQItABQABgAIAAAAIQC+E0zF6gEAAL0DAAAOAAAAAAAAAAAAAAAAAC4CAABkcnMvZTJvRG9jLnht&#10;bFBLAQItABQABgAIAAAAIQBZ5m093QAAAAkBAAAPAAAAAAAAAAAAAAAAAEQEAABkcnMvZG93bnJl&#10;di54bWxQSwUGAAAAAAQABADzAAAATgUAAAAA&#10;" filled="f" stroked="f">
                <v:textbox style="mso-fit-shape-to-text:t" inset="0,0,0,0">
                  <w:txbxContent>
                    <w:p w14:paraId="69C4A2EA" w14:textId="77777777" w:rsidR="00AC3DFA" w:rsidRDefault="004753DB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</w:pPr>
                      <w:bookmarkStart w:id="5" w:name="bookmark4"/>
                      <w:r>
                        <w:rPr>
                          <w:rStyle w:val="1Exact"/>
                          <w:b/>
                          <w:bCs/>
                        </w:rPr>
                        <w:t>а им. И. С. Куликова»: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7FDDB55" wp14:editId="489C7125">
                <wp:simplePos x="0" y="0"/>
                <wp:positionH relativeFrom="margin">
                  <wp:posOffset>1852930</wp:posOffset>
                </wp:positionH>
                <wp:positionV relativeFrom="paragraph">
                  <wp:posOffset>516255</wp:posOffset>
                </wp:positionV>
                <wp:extent cx="883920" cy="139700"/>
                <wp:effectExtent l="0" t="0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9665A" w14:textId="77777777" w:rsidR="00AC3DFA" w:rsidRDefault="004753D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bookmarkStart w:id="6" w:name="bookmark5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В. А. Аношин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DB55" id="Text Box 6" o:spid="_x0000_s1029" type="#_x0000_t202" style="position:absolute;margin-left:145.9pt;margin-top:40.65pt;width:69.6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k+6gEAALwDAAAOAAAAZHJzL2Uyb0RvYy54bWysU9uO0zAQfUfiHyy/0/SClm7UdLXsqghp&#10;YZF2+YCJ4zQWiceM3Sbl6xk7TVngDfFijedyfObMeHMzdK04avIGbSEXs7kU2iqsjN0X8uvz7s1a&#10;Ch/AVtCi1YU8aS9vtq9fbXqX6yU22FaaBINYn/eukE0ILs8yrxrdgZ+h05aDNVIHga+0zyqCntG7&#10;NlvO51dZj1Q5QqW9Z+/9GJTbhF/XWoXHuvY6iLaQzC2kk9JZxjPbbiDfE7jGqDMN+AcWHRjLj16g&#10;7iGAOJD5C6ozitBjHWYKuwzr2iideuBuFvM/unlqwOnUC4vj3UUm//9g1efjFxKmKuRbKSx0PKJn&#10;PQTxHgdxFdXpnc856clxWhjYzVNOnXr3gOqbFxbvGrB7fUuEfaOhYnaLWJm9KB1xfAQp+09Y8TNw&#10;CJiAhpq6KB2LIRidp3S6TCZSUexcr1fXS44oDi1W1+/maXIZ5FOxIx8+aOxENApJPPgEDscHHyIZ&#10;yKeU+JbFnWnbNPzW/ubgxOhJ5CPfkXkYyiGptJo0KbE6cTeE40rxF2CjQfohRc/rVEj//QCkpWg/&#10;WlYk7t5k0GSUkwFWcWkhgxSjeRfGHT04MvuGkSfNb1m1nUkdRXlHFme6vCKp0fM6xx18eU9Zvz7d&#10;9icAAAD//wMAUEsDBBQABgAIAAAAIQAhaVCM3QAAAAoBAAAPAAAAZHJzL2Rvd25yZXYueG1sTI8x&#10;T8MwEIV3JP6DdUgsiDpOUNWmcSqEYGGjsLC58TWJsM9R7Cahv55jgvF0n977XrVfvBMTjrEPpEGt&#10;MhBITbA9tRo+3l/uNyBiMmSNC4QavjHCvr6+qkxpw0xvOB1SKziEYmk0dCkNpZSx6dCbuAoDEv9O&#10;YfQm8Tm20o5m5nDvZJ5la+lNT9zQmQGfOmy+DmevYb08D3evW8znS+Mm+rwolVBpfXuzPO5AJFzS&#10;Hwy/+qwONTsdw5lsFE5DvlWsnjRsVAGCgYdC8bgjk1lRgKwr+X9C/QMAAP//AwBQSwECLQAUAAYA&#10;CAAAACEAtoM4kv4AAADhAQAAEwAAAAAAAAAAAAAAAAAAAAAAW0NvbnRlbnRfVHlwZXNdLnhtbFBL&#10;AQItABQABgAIAAAAIQA4/SH/1gAAAJQBAAALAAAAAAAAAAAAAAAAAC8BAABfcmVscy8ucmVsc1BL&#10;AQItABQABgAIAAAAIQCfmdk+6gEAALwDAAAOAAAAAAAAAAAAAAAAAC4CAABkcnMvZTJvRG9jLnht&#10;bFBLAQItABQABgAIAAAAIQAhaVCM3QAAAAoBAAAPAAAAAAAAAAAAAAAAAEQEAABkcnMvZG93bnJl&#10;di54bWxQSwUGAAAAAAQABADzAAAATgUAAAAA&#10;" filled="f" stroked="f">
                <v:textbox style="mso-fit-shape-to-text:t" inset="0,0,0,0">
                  <w:txbxContent>
                    <w:p w14:paraId="3339665A" w14:textId="77777777" w:rsidR="00AC3DFA" w:rsidRDefault="004753DB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20" w:lineRule="exact"/>
                        <w:jc w:val="left"/>
                      </w:pPr>
                      <w:bookmarkStart w:id="7" w:name="bookmark5"/>
                      <w:r>
                        <w:rPr>
                          <w:rStyle w:val="1Exact"/>
                          <w:b/>
                          <w:bCs/>
                        </w:rPr>
                        <w:t>В. А. Аношин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00D3F9E4" wp14:editId="3F5BE5B5">
                <wp:simplePos x="0" y="0"/>
                <wp:positionH relativeFrom="margin">
                  <wp:posOffset>3441065</wp:posOffset>
                </wp:positionH>
                <wp:positionV relativeFrom="paragraph">
                  <wp:posOffset>857885</wp:posOffset>
                </wp:positionV>
                <wp:extent cx="91440" cy="120650"/>
                <wp:effectExtent l="0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B6B3" w14:textId="77777777" w:rsidR="00AC3DFA" w:rsidRDefault="004753DB">
                            <w:pPr>
                              <w:pStyle w:val="5"/>
                              <w:shd w:val="clear" w:color="auto" w:fill="auto"/>
                              <w:spacing w:line="190" w:lineRule="exact"/>
                            </w:pPr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F9E4" id="Text Box 7" o:spid="_x0000_s1030" type="#_x0000_t202" style="position:absolute;margin-left:270.95pt;margin-top:67.55pt;width:7.2pt;height:9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8J6AEAALsDAAAOAAAAZHJzL2Uyb0RvYy54bWysU9uO0zAQfUfiHyy/06SlLBA1XS27KkJa&#10;LtIuHzB1nMQi8Zix26R8PWOnKQu8IV6s8VyOz5wZb67HvhNHTd6gLeVykUuhrcLK2KaUXx93L95I&#10;4QPYCjq0upQn7eX19vmzzeAKvcIWu0qTYBDri8GVsg3BFVnmVat78At02nKwRuoh8JWarCIYGL3v&#10;slWeX2UDUuUIlfaevXdTUG4Tfl1rFT7XtddBdKVkbiGdlM59PLPtBoqGwLVGnWnAP7DowVh+9AJ1&#10;BwHEgcxfUL1RhB7rsFDYZ1jXRunUA3ezzP/o5qEFp1MvLI53F5n8/4NVn45fSJiqlC+lsNDziB71&#10;GMQ7HMXrqM7gfMFJD47TwshunnLq1Lt7VN+8sHjbgm30DREOrYaK2S1jZfakdMLxEWQ/fMSKn4FD&#10;wAQ01tRH6VgMweg8pdNlMpGKYufb5XrNAcWR5Sq/epUGl0Ex1zry4b3GXkSjlMRzT9hwvPchcoFi&#10;TolPWdyZrkuz7+xvDk6MnsQ90p2Ih3E/JpHWsyR7rE7cDOG0UfwD2GiRfkgx8DaV0n8/AGkpug+W&#10;BYmrNxs0G/vZAKu4tJRBism8DdOKHhyZpmXkWfIbFm1nUkdR3YnFmS5vSGr0vM1xBZ/eU9avP7f9&#10;CQAA//8DAFBLAwQUAAYACAAAACEAsnW8o90AAAALAQAADwAAAGRycy9kb3ducmV2LnhtbEyPwU7D&#10;MAyG70i8Q2QkLoil2WjFStMJIbhwY3DhljWmrUicqsnasqfHnNjR/n79/lztFu/EhGPsA2lQqwwE&#10;UhNsT62Gj/eX23sQMRmyxgVCDT8YYVdfXlSmtGGmN5z2qRVcQrE0GrqUhlLK2HToTVyFAYnZVxi9&#10;STyOrbSjmbncO7nOskJ60xNf6MyATx023/uj11Asz8PN6xbX86lxE32elEqotL6+Wh4fQCRc0n8Y&#10;/vRZHWp2OoQj2SichvxObTnKYJMrEJzI82ID4sAbZiDrSp7/UP8CAAD//wMAUEsBAi0AFAAGAAgA&#10;AAAhALaDOJL+AAAA4QEAABMAAAAAAAAAAAAAAAAAAAAAAFtDb250ZW50X1R5cGVzXS54bWxQSwEC&#10;LQAUAAYACAAAACEAOP0h/9YAAACUAQAACwAAAAAAAAAAAAAAAAAvAQAAX3JlbHMvLnJlbHNQSwEC&#10;LQAUAAYACAAAACEAkhGfCegBAAC7AwAADgAAAAAAAAAAAAAAAAAuAgAAZHJzL2Uyb0RvYy54bWxQ&#10;SwECLQAUAAYACAAAACEAsnW8o90AAAALAQAADwAAAAAAAAAAAAAAAABCBAAAZHJzL2Rvd25yZXYu&#10;eG1sUEsFBgAAAAAEAAQA8wAAAEwFAAAAAA==&#10;" filled="f" stroked="f">
                <v:textbox style="mso-fit-shape-to-text:t" inset="0,0,0,0">
                  <w:txbxContent>
                    <w:p w14:paraId="0B40B6B3" w14:textId="77777777" w:rsidR="00AC3DFA" w:rsidRDefault="004753DB">
                      <w:pPr>
                        <w:pStyle w:val="5"/>
                        <w:shd w:val="clear" w:color="auto" w:fill="auto"/>
                        <w:spacing w:line="190" w:lineRule="exact"/>
                      </w:pPr>
                      <w: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5F26412B" wp14:editId="198607AE">
                <wp:simplePos x="0" y="0"/>
                <wp:positionH relativeFrom="margin">
                  <wp:posOffset>5151120</wp:posOffset>
                </wp:positionH>
                <wp:positionV relativeFrom="paragraph">
                  <wp:posOffset>531495</wp:posOffset>
                </wp:positionV>
                <wp:extent cx="704215" cy="139700"/>
                <wp:effectExtent l="1270" t="1905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54998" w14:textId="77777777" w:rsidR="00AC3DFA" w:rsidRDefault="004753DB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Барышева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412B" id="Text Box 8" o:spid="_x0000_s1031" type="#_x0000_t202" style="position:absolute;margin-left:405.6pt;margin-top:41.85pt;width:55.45pt;height:1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k66QEAALwDAAAOAAAAZHJzL2Uyb0RvYy54bWysU1Fv0zAQfkfiP1h+p0kKYyNqOo1NRUhj&#10;IG38gKvjNBaJz5zdJuXXc3aaMuAN8WKdz+fP3/fdeXU99p04aPIGbSWLRS6FtgprY3eV/Pq0eXUl&#10;hQ9ga+jQ6koetZfX65cvVoMr9RJb7GpNgkGsLwdXyTYEV2aZV63uwS/QacuHDVIPgbe0y2qCgdH7&#10;Llvm+dtsQKododLec/ZuOpTrhN80WoXPTeN1EF0lmVtIK6V1G9dsvYJyR+Bao0404B9Y9GAsP3qG&#10;uoMAYk/mL6jeKEKPTVgo7DNsGqN00sBqivwPNY8tOJ20sDnenW3y/w9WPRy+kDA1904KCz236EmP&#10;QbzHUVxFdwbnSy56dFwWRk7HyqjUu3tU37yweNuC3ekbIhxaDTWzK+LN7NnVCcdHkO3wCWt+BvYB&#10;E9DYUB8B2QzB6Nyl47kzkYri5GX+ZllcSKH4qHj97jJPncugnC878uGDxl7EoJLEjU/gcLj3IZKB&#10;ci6Jb1ncmK5Lze/sbwkujJlEPvKdmIdxOyaXLmZPtlgfWQ3hNFL8BThokX5IMfA4VdJ/3wNpKbqP&#10;lh2JszcHNAfbOQCr+GolgxRTeBumGd07MruWkWfPb9i1jUmKor0TixNdHpEk9DTOcQaf71PVr0+3&#10;/gkAAP//AwBQSwMEFAAGAAgAAAAhAIXDvqXeAAAACgEAAA8AAABkcnMvZG93bnJldi54bWxMj01P&#10;wzAMhu9I/IfISFwQSxPEPrqmE0Jw4cbgwi1rvLaicaoma8t+PebEbrb86PXzFrvZd2LEIbaBDKhF&#10;BgKpCq6l2sDnx+v9GkRMlpztAqGBH4ywK6+vCpu7MNE7jvtUCw6hmFsDTUp9LmWsGvQ2LkKPxLdj&#10;GLxNvA61dIOdONx3UmfZUnrbEn9obI/PDVbf+5M3sJxf+ru3DerpXHUjfZ2VSqiMub2Zn7YgEs7p&#10;H4Y/fVaHkp0O4UQuis7AWinNKA8PKxAMbLRWIA5MZo8rkGUhLyuUvwAAAP//AwBQSwECLQAUAAYA&#10;CAAAACEAtoM4kv4AAADhAQAAEwAAAAAAAAAAAAAAAAAAAAAAW0NvbnRlbnRfVHlwZXNdLnhtbFBL&#10;AQItABQABgAIAAAAIQA4/SH/1gAAAJQBAAALAAAAAAAAAAAAAAAAAC8BAABfcmVscy8ucmVsc1BL&#10;AQItABQABgAIAAAAIQDyH4k66QEAALwDAAAOAAAAAAAAAAAAAAAAAC4CAABkcnMvZTJvRG9jLnht&#10;bFBLAQItABQABgAIAAAAIQCFw76l3gAAAAoBAAAPAAAAAAAAAAAAAAAAAEMEAABkcnMvZG93bnJl&#10;di54bWxQSwUGAAAAAAQABADzAAAATgUAAAAA&#10;" filled="f" stroked="f">
                <v:textbox style="mso-fit-shape-to-text:t" inset="0,0,0,0">
                  <w:txbxContent>
                    <w:p w14:paraId="3E054998" w14:textId="77777777" w:rsidR="00AC3DFA" w:rsidRDefault="004753DB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Барышева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55149" w14:textId="77777777" w:rsidR="00AC3DFA" w:rsidRDefault="00AC3DFA">
      <w:pPr>
        <w:spacing w:line="360" w:lineRule="exact"/>
      </w:pPr>
    </w:p>
    <w:p w14:paraId="255C1BB6" w14:textId="77777777" w:rsidR="00AC3DFA" w:rsidRDefault="00AC3DFA">
      <w:pPr>
        <w:spacing w:line="360" w:lineRule="exact"/>
      </w:pPr>
    </w:p>
    <w:p w14:paraId="599FE5D0" w14:textId="77777777" w:rsidR="00AC3DFA" w:rsidRDefault="00AC3DFA">
      <w:pPr>
        <w:spacing w:line="360" w:lineRule="exact"/>
      </w:pPr>
    </w:p>
    <w:p w14:paraId="66404E74" w14:textId="77777777" w:rsidR="00AC3DFA" w:rsidRDefault="00AC3DFA">
      <w:pPr>
        <w:spacing w:line="395" w:lineRule="exact"/>
      </w:pPr>
    </w:p>
    <w:p w14:paraId="4C0E9593" w14:textId="77777777" w:rsidR="00AC3DFA" w:rsidRDefault="00AC3DFA">
      <w:pPr>
        <w:rPr>
          <w:sz w:val="2"/>
          <w:szCs w:val="2"/>
        </w:rPr>
      </w:pPr>
    </w:p>
    <w:sectPr w:rsidR="00AC3DFA">
      <w:type w:val="continuous"/>
      <w:pgSz w:w="11900" w:h="16840"/>
      <w:pgMar w:top="813" w:right="1362" w:bottom="813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B90F" w14:textId="77777777" w:rsidR="004753DB" w:rsidRDefault="004753DB">
      <w:r>
        <w:separator/>
      </w:r>
    </w:p>
  </w:endnote>
  <w:endnote w:type="continuationSeparator" w:id="0">
    <w:p w14:paraId="78FFB7D4" w14:textId="77777777" w:rsidR="004753DB" w:rsidRDefault="0047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7D60" w14:textId="77777777" w:rsidR="004753DB" w:rsidRDefault="004753DB"/>
  </w:footnote>
  <w:footnote w:type="continuationSeparator" w:id="0">
    <w:p w14:paraId="18F47DE6" w14:textId="77777777" w:rsidR="004753DB" w:rsidRDefault="00475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3939"/>
    <w:multiLevelType w:val="multilevel"/>
    <w:tmpl w:val="19C03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642E10"/>
    <w:multiLevelType w:val="multilevel"/>
    <w:tmpl w:val="A7448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FA"/>
    <w:rsid w:val="002A6E71"/>
    <w:rsid w:val="004753DB"/>
    <w:rsid w:val="004A5BAE"/>
    <w:rsid w:val="00A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A6F7"/>
  <w15:docId w15:val="{CE276E39-BC33-49F8-A6DA-0E9F405A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2020-08-27T10:42:00Z</dcterms:created>
  <dcterms:modified xsi:type="dcterms:W3CDTF">2020-08-27T10:44:00Z</dcterms:modified>
</cp:coreProperties>
</file>